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06A88" w14:textId="1633810C" w:rsidR="00A52AF3" w:rsidRPr="001A5903" w:rsidRDefault="00B45D6D">
      <w:pPr>
        <w:ind w:right="675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84D8A">
        <w:rPr>
          <w:rFonts w:ascii="Times New Roman" w:hAnsi="Times New Roman"/>
          <w:b/>
          <w:bCs/>
          <w:sz w:val="24"/>
          <w:szCs w:val="24"/>
          <w:u w:val="single"/>
        </w:rPr>
        <w:t xml:space="preserve">Allegato 7. Modello di </w:t>
      </w:r>
      <w:r w:rsidR="006E1388" w:rsidRPr="001A5903">
        <w:rPr>
          <w:rFonts w:ascii="Times New Roman" w:hAnsi="Times New Roman" w:cs="Times New Roman"/>
          <w:b/>
          <w:bCs/>
          <w:sz w:val="24"/>
          <w:szCs w:val="24"/>
          <w:u w:val="single"/>
        </w:rPr>
        <w:t>Accordo di Partenariato</w:t>
      </w:r>
    </w:p>
    <w:p w14:paraId="08BE135D" w14:textId="77777777" w:rsidR="007C78A0" w:rsidRPr="001A5903" w:rsidRDefault="007C78A0" w:rsidP="007C78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F98769" w14:textId="77777777" w:rsidR="007C78A0" w:rsidRPr="001A5903" w:rsidRDefault="007C78A0" w:rsidP="007C78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903">
        <w:rPr>
          <w:rFonts w:ascii="Times New Roman" w:hAnsi="Times New Roman" w:cs="Times New Roman"/>
          <w:b/>
          <w:bCs/>
          <w:sz w:val="24"/>
          <w:szCs w:val="24"/>
        </w:rPr>
        <w:t>Accordo di partenariato</w:t>
      </w:r>
    </w:p>
    <w:p w14:paraId="45CCC2ED" w14:textId="77777777" w:rsidR="007C78A0" w:rsidRPr="001A5903" w:rsidRDefault="007C78A0" w:rsidP="007C78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5EDAA2" w14:textId="77777777" w:rsidR="007C78A0" w:rsidRPr="001A5903" w:rsidRDefault="007C78A0" w:rsidP="007C78A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</w:rPr>
      </w:pPr>
      <w:r w:rsidRPr="001A5903">
        <w:rPr>
          <w:rFonts w:ascii="Times New Roman" w:eastAsia="Calibri" w:hAnsi="Times New Roman" w:cs="Times New Roman"/>
          <w:b/>
          <w:bCs/>
        </w:rPr>
        <w:t>TRA</w:t>
      </w:r>
    </w:p>
    <w:p w14:paraId="60F65F34" w14:textId="77777777" w:rsidR="007C78A0" w:rsidRPr="001A5903" w:rsidRDefault="007C78A0" w:rsidP="007C78A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</w:rPr>
      </w:pPr>
    </w:p>
    <w:p w14:paraId="66AF2C60" w14:textId="77777777" w:rsidR="007C78A0" w:rsidRPr="001A5903" w:rsidRDefault="007C78A0" w:rsidP="007C78A0">
      <w:pPr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____________________________ ___________ (ragione sociale o denominazione dell’ente)</w:t>
      </w:r>
    </w:p>
    <w:p w14:paraId="69463A96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con sede operativa in___________________________________________________________</w:t>
      </w:r>
    </w:p>
    <w:p w14:paraId="464272EB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C.F./P.IVA_____________________________________, nella persona del proprio legale rappresentante _____________________________________</w:t>
      </w:r>
    </w:p>
    <w:p w14:paraId="7E3F86D2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6624243E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1A5903">
        <w:rPr>
          <w:rFonts w:ascii="Times New Roman" w:eastAsia="Calibri" w:hAnsi="Times New Roman" w:cs="Times New Roman"/>
          <w:b/>
          <w:bCs/>
        </w:rPr>
        <w:t>in qualità di Coordinatore del Partenariato</w:t>
      </w:r>
    </w:p>
    <w:p w14:paraId="138F4567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1A5903">
        <w:rPr>
          <w:rFonts w:ascii="Times New Roman" w:eastAsia="Calibri" w:hAnsi="Times New Roman" w:cs="Times New Roman"/>
          <w:b/>
          <w:bCs/>
        </w:rPr>
        <w:t>e, in qualità di membri del Partenariato:</w:t>
      </w:r>
    </w:p>
    <w:p w14:paraId="7A6642F3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40236FDE" w14:textId="77777777" w:rsidR="007C78A0" w:rsidRPr="001A5903" w:rsidRDefault="007C78A0" w:rsidP="007C78A0">
      <w:pPr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____________________________ ____________ (ragione sociale o denominazione dell’ente)</w:t>
      </w:r>
    </w:p>
    <w:p w14:paraId="2A8780C6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con sede operativa in ___________________________________________________________</w:t>
      </w:r>
    </w:p>
    <w:p w14:paraId="2B63FFB3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C.F./P.IVA_____________________________________, nella persona del proprio legale rappresentante _____________________________________</w:t>
      </w:r>
    </w:p>
    <w:p w14:paraId="365552B7" w14:textId="77777777" w:rsidR="007C78A0" w:rsidRPr="001A5903" w:rsidRDefault="007C78A0" w:rsidP="007C78A0">
      <w:pPr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________________________________________ (ragione sociale o denominazione dell’ente)</w:t>
      </w:r>
    </w:p>
    <w:p w14:paraId="02530469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con sede operativa in ___________________________________________________________</w:t>
      </w:r>
    </w:p>
    <w:p w14:paraId="45DCE006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C.F./P.IVA_____________________________________, nella persona del proprio legale rappresentante _____________________________________</w:t>
      </w:r>
    </w:p>
    <w:p w14:paraId="458B22A5" w14:textId="77777777" w:rsidR="007C78A0" w:rsidRPr="001A5903" w:rsidRDefault="007C78A0" w:rsidP="007C78A0">
      <w:pPr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________________________________________ (ragione sociale o denominazione dell’ente)</w:t>
      </w:r>
    </w:p>
    <w:p w14:paraId="05BCE3F8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con sede operativa in ___________________________________________________________</w:t>
      </w:r>
    </w:p>
    <w:p w14:paraId="3A825445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C.F./P.IVA_____________________________________, nella persona del proprio legale rappresentante _____________________________________</w:t>
      </w:r>
    </w:p>
    <w:p w14:paraId="34E7B73B" w14:textId="77777777" w:rsidR="007C78A0" w:rsidRPr="001A5903" w:rsidRDefault="007C78A0" w:rsidP="007C78A0">
      <w:pPr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________________________________________ (ragione sociale o denominazione dell’ente)</w:t>
      </w:r>
    </w:p>
    <w:p w14:paraId="386D15F2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con sede operativa in ___________________________________________________________</w:t>
      </w:r>
    </w:p>
    <w:p w14:paraId="4BEFB1A4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lastRenderedPageBreak/>
        <w:t>C.F./P.IVA_____________________________________, nella persona del proprio legale rappresentante _____________________________________</w:t>
      </w:r>
    </w:p>
    <w:p w14:paraId="457EBA6B" w14:textId="77777777" w:rsidR="007C78A0" w:rsidRPr="001A5903" w:rsidRDefault="007C78A0" w:rsidP="007C78A0">
      <w:pPr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_______________________________________ (ragione sociale o denominazione dell’ente)</w:t>
      </w:r>
    </w:p>
    <w:p w14:paraId="29C26C8B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con sede operativa in ___________________________________________________________</w:t>
      </w:r>
    </w:p>
    <w:p w14:paraId="22CAE9E3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C.F./P.IVA_____________________________________, nella persona del proprio legale rappresentante _____________________________________</w:t>
      </w:r>
    </w:p>
    <w:p w14:paraId="5D7B77B0" w14:textId="77777777" w:rsidR="007C78A0" w:rsidRPr="001A5903" w:rsidRDefault="007C78A0" w:rsidP="007C78A0">
      <w:pPr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________________________________________ (ragione sociale o denominazione dell’ente)</w:t>
      </w:r>
    </w:p>
    <w:p w14:paraId="64AB8D0D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con sede operativa in ___________________________________________________________</w:t>
      </w:r>
    </w:p>
    <w:p w14:paraId="244F1E11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C.F./P.IVA_____________________________________, nella persona del proprio legale rappresentante _____________________________________</w:t>
      </w:r>
    </w:p>
    <w:p w14:paraId="0A412CB3" w14:textId="77777777" w:rsidR="007C78A0" w:rsidRPr="001A5903" w:rsidRDefault="007C78A0" w:rsidP="007C78A0">
      <w:pPr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________________________________________ (ragione sociale o denominazione dell’ente)</w:t>
      </w:r>
    </w:p>
    <w:p w14:paraId="015C7D30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con sede operativa in ___________________________________________________________</w:t>
      </w:r>
    </w:p>
    <w:p w14:paraId="543B49B7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C.F./P.IVA_____________________________________, nella persona del proprio legale rappresentante _____________________________________</w:t>
      </w:r>
    </w:p>
    <w:p w14:paraId="0187E2ED" w14:textId="696DE061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 xml:space="preserve">di seguito anche congiuntamente denominati “le Parti”, per la presentazione e la realizzazione del Progetto di R&amp;S denominato_____________________ a valere sul Bando a cascata SPOKE n. XX – </w:t>
      </w:r>
      <w:proofErr w:type="gramStart"/>
      <w:r w:rsidRPr="001A5903">
        <w:rPr>
          <w:rFonts w:ascii="Times New Roman" w:eastAsia="Calibri" w:hAnsi="Times New Roman" w:cs="Times New Roman"/>
        </w:rPr>
        <w:t>“ …</w:t>
      </w:r>
      <w:proofErr w:type="gramEnd"/>
      <w:r w:rsidRPr="001A5903">
        <w:rPr>
          <w:rFonts w:ascii="Times New Roman" w:eastAsia="Calibri" w:hAnsi="Times New Roman" w:cs="Times New Roman"/>
        </w:rPr>
        <w:t xml:space="preserve">………” Approvato con Decreto ………… nell'ambito del Partenariato Esteso </w:t>
      </w:r>
      <w:r w:rsidR="000D7CAF">
        <w:rPr>
          <w:rFonts w:ascii="Times New Roman" w:eastAsia="Calibri" w:hAnsi="Times New Roman" w:cs="Times New Roman"/>
        </w:rPr>
        <w:t>RETURN</w:t>
      </w:r>
      <w:r w:rsidRPr="001A5903">
        <w:rPr>
          <w:rFonts w:ascii="Times New Roman" w:eastAsia="Calibri" w:hAnsi="Times New Roman" w:cs="Times New Roman"/>
        </w:rPr>
        <w:t xml:space="preserve">, </w:t>
      </w:r>
    </w:p>
    <w:p w14:paraId="55195D30" w14:textId="3C1746D9" w:rsidR="007C78A0" w:rsidRPr="000D7CAF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1A5903">
        <w:rPr>
          <w:rFonts w:ascii="Times New Roman" w:eastAsia="Helvetica" w:hAnsi="Times New Roman" w:cs="Times New Roman"/>
        </w:rPr>
        <w:t xml:space="preserve">Ente finanziatore: progetto finanziato dall’Unione Europea - NextGenerationEU – Piano Nazionale Ripresa e Resilienza (PNRR) - Missione 4 Componente 2 Investimento 1.3 – Avviso N. 341 del 15/03/2022 del Ministero dell’Università e della </w:t>
      </w:r>
      <w:r w:rsidRPr="00565D1F">
        <w:rPr>
          <w:rFonts w:ascii="Times New Roman" w:eastAsia="Helvetica" w:hAnsi="Times New Roman" w:cs="Times New Roman"/>
        </w:rPr>
        <w:t xml:space="preserve">Ricerca; Dati di progetto: Protocollo dell’istanza </w:t>
      </w:r>
      <w:r w:rsidR="00565D1F" w:rsidRPr="00565D1F">
        <w:rPr>
          <w:rFonts w:ascii="Times New Roman" w:eastAsia="Helvetica" w:hAnsi="Times New Roman" w:cs="Times New Roman"/>
        </w:rPr>
        <w:t>PE00000005</w:t>
      </w:r>
      <w:r w:rsidRPr="00565D1F">
        <w:rPr>
          <w:rFonts w:ascii="Times New Roman" w:eastAsia="Helvetica" w:hAnsi="Times New Roman" w:cs="Times New Roman"/>
        </w:rPr>
        <w:t xml:space="preserve">, decreto di concessione del finanziamento </w:t>
      </w:r>
      <w:r w:rsidR="00565D1F" w:rsidRPr="00565D1F">
        <w:rPr>
          <w:rFonts w:ascii="Times New Roman" w:eastAsia="SimSun" w:hAnsi="Times New Roman" w:cs="Times New Roman"/>
          <w:lang w:eastAsia="it-IT"/>
        </w:rPr>
        <w:t>n. 1522 dell’11/10/2022</w:t>
      </w:r>
      <w:r w:rsidR="00565D1F" w:rsidRPr="00565D1F">
        <w:rPr>
          <w:rFonts w:ascii="Times New Roman" w:eastAsia="Helvetica" w:hAnsi="Times New Roman" w:cs="Times New Roman"/>
        </w:rPr>
        <w:t xml:space="preserve">, </w:t>
      </w:r>
      <w:r w:rsidRPr="00565D1F">
        <w:rPr>
          <w:rFonts w:ascii="Times New Roman" w:eastAsia="Helvetica" w:hAnsi="Times New Roman" w:cs="Times New Roman"/>
        </w:rPr>
        <w:t xml:space="preserve">CUP </w:t>
      </w:r>
      <w:r w:rsidR="00565D1F" w:rsidRPr="00565D1F">
        <w:rPr>
          <w:rFonts w:ascii="Times New Roman" w:eastAsia="Helvetica" w:hAnsi="Times New Roman" w:cs="Times New Roman"/>
        </w:rPr>
        <w:t xml:space="preserve">J33C22002840002 “Multi-Risk </w:t>
      </w:r>
      <w:proofErr w:type="spellStart"/>
      <w:r w:rsidR="00565D1F" w:rsidRPr="00565D1F">
        <w:rPr>
          <w:rFonts w:ascii="Times New Roman" w:eastAsia="Helvetica" w:hAnsi="Times New Roman" w:cs="Times New Roman"/>
        </w:rPr>
        <w:t>sciEnce</w:t>
      </w:r>
      <w:proofErr w:type="spellEnd"/>
      <w:r w:rsidR="00565D1F" w:rsidRPr="00565D1F">
        <w:rPr>
          <w:rFonts w:ascii="Times New Roman" w:eastAsia="Helvetica" w:hAnsi="Times New Roman" w:cs="Times New Roman"/>
        </w:rPr>
        <w:t xml:space="preserve"> for </w:t>
      </w:r>
      <w:proofErr w:type="spellStart"/>
      <w:r w:rsidR="00565D1F" w:rsidRPr="00565D1F">
        <w:rPr>
          <w:rFonts w:ascii="Times New Roman" w:eastAsia="Helvetica" w:hAnsi="Times New Roman" w:cs="Times New Roman"/>
        </w:rPr>
        <w:t>resilienT</w:t>
      </w:r>
      <w:proofErr w:type="spellEnd"/>
      <w:r w:rsidR="00565D1F" w:rsidRPr="00565D1F">
        <w:rPr>
          <w:rFonts w:ascii="Times New Roman" w:eastAsia="Helvetica" w:hAnsi="Times New Roman" w:cs="Times New Roman"/>
        </w:rPr>
        <w:t xml:space="preserve"> </w:t>
      </w:r>
      <w:proofErr w:type="spellStart"/>
      <w:r w:rsidR="00565D1F" w:rsidRPr="00565D1F">
        <w:rPr>
          <w:rFonts w:ascii="Times New Roman" w:eastAsia="Helvetica" w:hAnsi="Times New Roman" w:cs="Times New Roman"/>
        </w:rPr>
        <w:t>commUnities</w:t>
      </w:r>
      <w:proofErr w:type="spellEnd"/>
      <w:r w:rsidR="00565D1F" w:rsidRPr="00565D1F">
        <w:rPr>
          <w:rFonts w:ascii="Times New Roman" w:eastAsia="Helvetica" w:hAnsi="Times New Roman" w:cs="Times New Roman"/>
        </w:rPr>
        <w:t xml:space="preserve"> </w:t>
      </w:r>
      <w:proofErr w:type="spellStart"/>
      <w:r w:rsidR="00565D1F" w:rsidRPr="00565D1F">
        <w:rPr>
          <w:rFonts w:ascii="Times New Roman" w:eastAsia="Helvetica" w:hAnsi="Times New Roman" w:cs="Times New Roman"/>
        </w:rPr>
        <w:t>undeR</w:t>
      </w:r>
      <w:proofErr w:type="spellEnd"/>
      <w:r w:rsidR="00565D1F" w:rsidRPr="00565D1F">
        <w:rPr>
          <w:rFonts w:ascii="Times New Roman" w:eastAsia="Helvetica" w:hAnsi="Times New Roman" w:cs="Times New Roman"/>
        </w:rPr>
        <w:t xml:space="preserve"> a </w:t>
      </w:r>
      <w:proofErr w:type="spellStart"/>
      <w:r w:rsidR="00565D1F" w:rsidRPr="00565D1F">
        <w:rPr>
          <w:rFonts w:ascii="Times New Roman" w:eastAsia="Helvetica" w:hAnsi="Times New Roman" w:cs="Times New Roman"/>
        </w:rPr>
        <w:t>changiNg</w:t>
      </w:r>
      <w:proofErr w:type="spellEnd"/>
      <w:r w:rsidR="00565D1F" w:rsidRPr="00565D1F">
        <w:rPr>
          <w:rFonts w:ascii="Times New Roman" w:eastAsia="Helvetica" w:hAnsi="Times New Roman" w:cs="Times New Roman"/>
        </w:rPr>
        <w:t xml:space="preserve"> </w:t>
      </w:r>
      <w:proofErr w:type="spellStart"/>
      <w:r w:rsidR="00565D1F" w:rsidRPr="00565D1F">
        <w:rPr>
          <w:rFonts w:ascii="Times New Roman" w:eastAsia="Helvetica" w:hAnsi="Times New Roman" w:cs="Times New Roman"/>
        </w:rPr>
        <w:t>climate</w:t>
      </w:r>
      <w:proofErr w:type="spellEnd"/>
      <w:r w:rsidR="00565D1F" w:rsidRPr="00565D1F">
        <w:rPr>
          <w:rFonts w:ascii="Times New Roman" w:eastAsia="Helvetica" w:hAnsi="Times New Roman" w:cs="Times New Roman"/>
        </w:rPr>
        <w:t xml:space="preserve"> (RETURN)”</w:t>
      </w:r>
    </w:p>
    <w:p w14:paraId="4918D208" w14:textId="77777777" w:rsidR="007C78A0" w:rsidRPr="000D7CAF" w:rsidRDefault="007C78A0" w:rsidP="000D7CAF">
      <w:pPr>
        <w:autoSpaceDE w:val="0"/>
        <w:autoSpaceDN w:val="0"/>
        <w:adjustRightInd w:val="0"/>
        <w:ind w:left="3540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87C071C" w14:textId="5408782B" w:rsidR="007C78A0" w:rsidRPr="001A5903" w:rsidRDefault="007C78A0" w:rsidP="007C78A0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5903">
        <w:rPr>
          <w:rFonts w:ascii="Times New Roman" w:eastAsia="Calibri" w:hAnsi="Times New Roman" w:cs="Times New Roman"/>
          <w:b/>
          <w:bCs/>
          <w:sz w:val="24"/>
          <w:szCs w:val="24"/>
        </w:rPr>
        <w:t>PREMESSO CHE</w:t>
      </w:r>
    </w:p>
    <w:p w14:paraId="7929BC2C" w14:textId="6675027B" w:rsidR="007C78A0" w:rsidRPr="001A5903" w:rsidRDefault="007C78A0" w:rsidP="007C78A0">
      <w:pPr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 xml:space="preserve">________________ in qualità di </w:t>
      </w:r>
      <w:proofErr w:type="spellStart"/>
      <w:r w:rsidRPr="001A5903">
        <w:rPr>
          <w:rFonts w:ascii="Times New Roman" w:eastAsia="Calibri" w:hAnsi="Times New Roman" w:cs="Times New Roman"/>
        </w:rPr>
        <w:t>spoke</w:t>
      </w:r>
      <w:proofErr w:type="spellEnd"/>
      <w:r w:rsidRPr="001A5903">
        <w:rPr>
          <w:rFonts w:ascii="Times New Roman" w:eastAsia="Calibri" w:hAnsi="Times New Roman" w:cs="Times New Roman"/>
        </w:rPr>
        <w:t xml:space="preserve"> nell’ambito del progetto ha emanato Bando a cascata SPOKE n. XX – </w:t>
      </w:r>
      <w:proofErr w:type="gramStart"/>
      <w:r w:rsidRPr="001A5903">
        <w:rPr>
          <w:rFonts w:ascii="Times New Roman" w:eastAsia="Calibri" w:hAnsi="Times New Roman" w:cs="Times New Roman"/>
        </w:rPr>
        <w:t>“ …</w:t>
      </w:r>
      <w:proofErr w:type="gramEnd"/>
      <w:r w:rsidRPr="001A5903">
        <w:rPr>
          <w:rFonts w:ascii="Times New Roman" w:eastAsia="Calibri" w:hAnsi="Times New Roman" w:cs="Times New Roman"/>
        </w:rPr>
        <w:t xml:space="preserve">………” Approvato con Decreto ………… nell'ambito del Partenariato Esteso </w:t>
      </w:r>
      <w:r w:rsidR="00886429" w:rsidRPr="00886429">
        <w:rPr>
          <w:rFonts w:ascii="Times New Roman" w:eastAsia="Calibri" w:hAnsi="Times New Roman" w:cs="Times New Roman"/>
        </w:rPr>
        <w:t>RETURN</w:t>
      </w:r>
      <w:r w:rsidRPr="001A5903">
        <w:rPr>
          <w:rFonts w:ascii="Times New Roman" w:eastAsia="Calibri" w:hAnsi="Times New Roman" w:cs="Times New Roman"/>
        </w:rPr>
        <w:t>;</w:t>
      </w:r>
    </w:p>
    <w:p w14:paraId="0EA37F27" w14:textId="4254DA49" w:rsidR="007C78A0" w:rsidRPr="001A5903" w:rsidRDefault="007C78A0" w:rsidP="007C78A0">
      <w:pPr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 xml:space="preserve">ai sensi dell’articolo </w:t>
      </w:r>
      <w:r w:rsidR="00B27710" w:rsidRPr="001A5903">
        <w:rPr>
          <w:rFonts w:ascii="Times New Roman" w:eastAsia="Calibri" w:hAnsi="Times New Roman" w:cs="Times New Roman"/>
        </w:rPr>
        <w:t>5</w:t>
      </w:r>
      <w:r w:rsidRPr="001A5903">
        <w:rPr>
          <w:rFonts w:ascii="Times New Roman" w:eastAsia="Calibri" w:hAnsi="Times New Roman" w:cs="Times New Roman"/>
        </w:rPr>
        <w:t xml:space="preserve"> (</w:t>
      </w:r>
      <w:r w:rsidR="00B27710" w:rsidRPr="001A5903">
        <w:rPr>
          <w:rFonts w:ascii="Times New Roman" w:eastAsia="Calibri" w:hAnsi="Times New Roman" w:cs="Times New Roman"/>
        </w:rPr>
        <w:t>Soggetti Ammissibili</w:t>
      </w:r>
      <w:r w:rsidRPr="001A5903">
        <w:rPr>
          <w:rFonts w:ascii="Times New Roman" w:eastAsia="Calibri" w:hAnsi="Times New Roman" w:cs="Times New Roman"/>
        </w:rPr>
        <w:t>) dell</w:t>
      </w:r>
      <w:r w:rsidR="00B27710" w:rsidRPr="001A5903">
        <w:rPr>
          <w:rFonts w:ascii="Times New Roman" w:eastAsia="Calibri" w:hAnsi="Times New Roman" w:cs="Times New Roman"/>
        </w:rPr>
        <w:t>’Avviso</w:t>
      </w:r>
      <w:r w:rsidRPr="001A5903">
        <w:rPr>
          <w:rFonts w:ascii="Times New Roman" w:eastAsia="Calibri" w:hAnsi="Times New Roman" w:cs="Times New Roman"/>
        </w:rPr>
        <w:t>, possono presentare domanda Partenariati formalizzati mediante specifico Accordo di partenariato</w:t>
      </w:r>
      <w:r w:rsidR="00B27710" w:rsidRPr="001A5903">
        <w:rPr>
          <w:rFonts w:ascii="Times New Roman" w:eastAsia="Calibri" w:hAnsi="Times New Roman" w:cs="Times New Roman"/>
        </w:rPr>
        <w:t>.</w:t>
      </w:r>
    </w:p>
    <w:p w14:paraId="2518E7F4" w14:textId="13B1DCB2" w:rsidR="007C78A0" w:rsidRDefault="007C78A0" w:rsidP="007C78A0">
      <w:pPr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 xml:space="preserve">ai sensi dell’articolo </w:t>
      </w:r>
      <w:r w:rsidR="00886429" w:rsidRPr="001A5903">
        <w:rPr>
          <w:rFonts w:ascii="Times New Roman" w:eastAsia="Calibri" w:hAnsi="Times New Roman" w:cs="Times New Roman"/>
        </w:rPr>
        <w:t>5</w:t>
      </w:r>
      <w:r w:rsidRPr="001A5903">
        <w:rPr>
          <w:rFonts w:ascii="Times New Roman" w:eastAsia="Calibri" w:hAnsi="Times New Roman" w:cs="Times New Roman"/>
        </w:rPr>
        <w:t xml:space="preserve"> (</w:t>
      </w:r>
      <w:r w:rsidR="00886429" w:rsidRPr="001A5903">
        <w:rPr>
          <w:rFonts w:ascii="Times New Roman" w:eastAsia="Calibri" w:hAnsi="Times New Roman" w:cs="Times New Roman"/>
        </w:rPr>
        <w:t>Soggetti Ammissibili</w:t>
      </w:r>
      <w:r w:rsidRPr="001A5903">
        <w:rPr>
          <w:rFonts w:ascii="Times New Roman" w:eastAsia="Calibri" w:hAnsi="Times New Roman" w:cs="Times New Roman"/>
        </w:rPr>
        <w:t>) dell</w:t>
      </w:r>
      <w:r w:rsidR="00B03AF6">
        <w:rPr>
          <w:rFonts w:ascii="Times New Roman" w:eastAsia="Calibri" w:hAnsi="Times New Roman" w:cs="Times New Roman"/>
        </w:rPr>
        <w:t>’Avviso</w:t>
      </w:r>
      <w:r w:rsidRPr="001A5903">
        <w:rPr>
          <w:rFonts w:ascii="Times New Roman" w:eastAsia="Calibri" w:hAnsi="Times New Roman" w:cs="Times New Roman"/>
        </w:rPr>
        <w:t>, l’Accordo di partenariato deve necessariamente contenere:</w:t>
      </w:r>
    </w:p>
    <w:p w14:paraId="5220DB3A" w14:textId="77777777" w:rsidR="00886429" w:rsidRPr="001A5903" w:rsidRDefault="00886429" w:rsidP="001A5903">
      <w:pPr>
        <w:pStyle w:val="Paragrafoelenco"/>
        <w:widowControl w:val="0"/>
        <w:autoSpaceDE w:val="0"/>
        <w:autoSpaceDN w:val="0"/>
        <w:spacing w:before="120" w:after="0" w:line="360" w:lineRule="auto"/>
        <w:jc w:val="both"/>
        <w:rPr>
          <w:rFonts w:ascii="Times New Roman" w:hAnsi="Times New Roman"/>
        </w:rPr>
      </w:pPr>
      <w:r w:rsidRPr="00886429">
        <w:rPr>
          <w:rFonts w:ascii="Times New Roman" w:hAnsi="Times New Roman"/>
          <w:sz w:val="24"/>
        </w:rPr>
        <w:t xml:space="preserve">a) </w:t>
      </w:r>
      <w:r w:rsidRPr="001A5903">
        <w:rPr>
          <w:rFonts w:ascii="Times New Roman" w:hAnsi="Times New Roman"/>
        </w:rPr>
        <w:t>l’indicazione di uno dei partner con il ruolo di Capofila;</w:t>
      </w:r>
    </w:p>
    <w:p w14:paraId="51871F61" w14:textId="1FEFF5C3" w:rsidR="00886429" w:rsidRPr="001A5903" w:rsidRDefault="00886429" w:rsidP="001A5903">
      <w:pPr>
        <w:pStyle w:val="Paragrafoelenco"/>
        <w:widowControl w:val="0"/>
        <w:autoSpaceDE w:val="0"/>
        <w:autoSpaceDN w:val="0"/>
        <w:spacing w:before="120" w:after="0" w:line="360" w:lineRule="auto"/>
        <w:jc w:val="both"/>
        <w:rPr>
          <w:rFonts w:ascii="Times New Roman" w:hAnsi="Times New Roman"/>
        </w:rPr>
      </w:pPr>
      <w:r w:rsidRPr="001A5903">
        <w:rPr>
          <w:rFonts w:ascii="Times New Roman" w:hAnsi="Times New Roman"/>
        </w:rPr>
        <w:lastRenderedPageBreak/>
        <w:t>b) la responsabilità d</w:t>
      </w:r>
      <w:r w:rsidR="00B03AF6" w:rsidRPr="001A5903">
        <w:rPr>
          <w:rFonts w:ascii="Times New Roman" w:hAnsi="Times New Roman"/>
        </w:rPr>
        <w:t xml:space="preserve">i ciascun partner </w:t>
      </w:r>
      <w:r w:rsidRPr="001A5903">
        <w:rPr>
          <w:rFonts w:ascii="Times New Roman" w:hAnsi="Times New Roman"/>
        </w:rPr>
        <w:t>rispetto alle attività e ai relativi costi previsti e realizzati in riferimento al progetto per tutta la durata del contratto d’obbligo sottoscritto;</w:t>
      </w:r>
    </w:p>
    <w:p w14:paraId="47CBA7E0" w14:textId="77777777" w:rsidR="00886429" w:rsidRPr="001A5903" w:rsidRDefault="00886429" w:rsidP="001A5903">
      <w:pPr>
        <w:pStyle w:val="Paragrafoelenco"/>
        <w:widowControl w:val="0"/>
        <w:autoSpaceDE w:val="0"/>
        <w:autoSpaceDN w:val="0"/>
        <w:spacing w:before="120" w:after="0" w:line="360" w:lineRule="auto"/>
        <w:jc w:val="both"/>
        <w:rPr>
          <w:rFonts w:ascii="Times New Roman" w:hAnsi="Times New Roman"/>
        </w:rPr>
      </w:pPr>
      <w:r w:rsidRPr="001A5903">
        <w:rPr>
          <w:rFonts w:ascii="Times New Roman" w:hAnsi="Times New Roman"/>
        </w:rPr>
        <w:t>c) l’indicazione del ruolo e delle attività in capo a ciascun partner nella realizzazione del progetto;</w:t>
      </w:r>
    </w:p>
    <w:p w14:paraId="7C0852B5" w14:textId="40B461EE" w:rsidR="007C78A0" w:rsidRPr="001A5903" w:rsidRDefault="00886429" w:rsidP="001A5903">
      <w:pPr>
        <w:pStyle w:val="Paragrafoelenco"/>
        <w:widowControl w:val="0"/>
        <w:autoSpaceDE w:val="0"/>
        <w:autoSpaceDN w:val="0"/>
        <w:spacing w:before="120" w:after="0" w:line="360" w:lineRule="auto"/>
        <w:jc w:val="both"/>
        <w:rPr>
          <w:rFonts w:ascii="Times New Roman" w:hAnsi="Times New Roman"/>
        </w:rPr>
      </w:pPr>
      <w:r w:rsidRPr="001A5903">
        <w:rPr>
          <w:rFonts w:ascii="Times New Roman" w:hAnsi="Times New Roman"/>
        </w:rPr>
        <w:t>d) l’accordo sui diritti di proprietà intellettuale e diffusione dei risultati.</w:t>
      </w:r>
    </w:p>
    <w:p w14:paraId="631DB4C9" w14:textId="77777777" w:rsidR="00B03AF6" w:rsidRPr="001A5903" w:rsidRDefault="00B03AF6" w:rsidP="001A5903">
      <w:pPr>
        <w:pStyle w:val="Paragrafoelenco"/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</w:rPr>
      </w:pPr>
    </w:p>
    <w:p w14:paraId="6659D619" w14:textId="7702FF21" w:rsidR="007C78A0" w:rsidRPr="001A5903" w:rsidRDefault="007C78A0" w:rsidP="001A5903">
      <w:pPr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 xml:space="preserve">ai sensi </w:t>
      </w:r>
      <w:r w:rsidR="00B03AF6" w:rsidRPr="00AC747A">
        <w:rPr>
          <w:rFonts w:ascii="Times New Roman" w:eastAsia="Calibri" w:hAnsi="Times New Roman" w:cs="Times New Roman"/>
        </w:rPr>
        <w:t>dell’articolo 5 (Soggetti Ammissibili) dell</w:t>
      </w:r>
      <w:r w:rsidR="00B03AF6">
        <w:rPr>
          <w:rFonts w:ascii="Times New Roman" w:eastAsia="Calibri" w:hAnsi="Times New Roman" w:cs="Times New Roman"/>
        </w:rPr>
        <w:t>’Avviso</w:t>
      </w:r>
      <w:r w:rsidRPr="001A5903">
        <w:rPr>
          <w:rFonts w:ascii="Times New Roman" w:eastAsia="Calibri" w:hAnsi="Times New Roman" w:cs="Times New Roman"/>
        </w:rPr>
        <w:t xml:space="preserve">, i partenariati devono comportare la collaborazione effettiva tra i Partner per la realizzazione delle attività del Progetto di Ricerca e Sviluppo.  </w:t>
      </w:r>
    </w:p>
    <w:p w14:paraId="1F777019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441441F4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</w:rPr>
      </w:pPr>
      <w:r w:rsidRPr="001A5903">
        <w:rPr>
          <w:rFonts w:ascii="Times New Roman" w:eastAsia="Calibri" w:hAnsi="Times New Roman" w:cs="Times New Roman"/>
          <w:b/>
        </w:rPr>
        <w:t>tutto ciò premesso e considerato,</w:t>
      </w:r>
    </w:p>
    <w:p w14:paraId="5833036F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1A5903">
        <w:rPr>
          <w:rFonts w:ascii="Times New Roman" w:eastAsia="Calibri" w:hAnsi="Times New Roman" w:cs="Times New Roman"/>
          <w:b/>
        </w:rPr>
        <w:t>tra le Parti si sottoscrive il seguente</w:t>
      </w:r>
    </w:p>
    <w:p w14:paraId="7B55E559" w14:textId="15A7764B" w:rsidR="007C78A0" w:rsidRPr="001A5903" w:rsidRDefault="00B03AF6" w:rsidP="001A5903">
      <w:pPr>
        <w:tabs>
          <w:tab w:val="left" w:pos="344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1A5903">
        <w:rPr>
          <w:rFonts w:ascii="Times New Roman" w:hAnsi="Times New Roman" w:cs="Times New Roman"/>
          <w:b/>
        </w:rPr>
        <w:tab/>
      </w:r>
    </w:p>
    <w:p w14:paraId="294C8E0E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</w:rPr>
      </w:pPr>
      <w:r w:rsidRPr="001A5903">
        <w:rPr>
          <w:rFonts w:ascii="Times New Roman" w:eastAsia="Calibri" w:hAnsi="Times New Roman" w:cs="Times New Roman"/>
          <w:b/>
        </w:rPr>
        <w:t>ACCORDO DI COLLABORAZIONE</w:t>
      </w:r>
    </w:p>
    <w:p w14:paraId="78F27956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14:paraId="0925D8AC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i/>
        </w:rPr>
      </w:pPr>
      <w:r w:rsidRPr="001A5903">
        <w:rPr>
          <w:rFonts w:ascii="Times New Roman" w:eastAsia="Calibri" w:hAnsi="Times New Roman" w:cs="Times New Roman"/>
          <w:b/>
          <w:i/>
        </w:rPr>
        <w:t>Articolo 1 – Oggetto ed impegni delle Parti</w:t>
      </w:r>
    </w:p>
    <w:p w14:paraId="773EA5CB" w14:textId="38DD1E49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1. Con il presente Accordo le Parti intendono formalizzare la propria associazione ai fini della partecipazione all</w:t>
      </w:r>
      <w:r w:rsidR="00B03AF6" w:rsidRPr="001A5903">
        <w:rPr>
          <w:rFonts w:ascii="Times New Roman" w:eastAsia="Calibri" w:hAnsi="Times New Roman" w:cs="Times New Roman"/>
        </w:rPr>
        <w:t>’Avviso</w:t>
      </w:r>
      <w:r w:rsidRPr="001A5903">
        <w:rPr>
          <w:rFonts w:ascii="Times New Roman" w:eastAsia="Calibri" w:hAnsi="Times New Roman" w:cs="Times New Roman"/>
        </w:rPr>
        <w:t xml:space="preserve"> e disciplinare gli impegni reciproci.</w:t>
      </w:r>
    </w:p>
    <w:p w14:paraId="640B085B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2. In particolare, le Parti si impegnano a:</w:t>
      </w:r>
    </w:p>
    <w:p w14:paraId="164C65E0" w14:textId="77777777" w:rsidR="007C78A0" w:rsidRPr="001A5903" w:rsidRDefault="007C78A0" w:rsidP="007C78A0">
      <w:pPr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leggere, elaborare, validare e approvare il Progetto di R&amp;S;</w:t>
      </w:r>
    </w:p>
    <w:p w14:paraId="0BECFB8C" w14:textId="6E6DE3E1" w:rsidR="007C78A0" w:rsidRPr="001A5903" w:rsidRDefault="007C78A0" w:rsidP="007C78A0">
      <w:pPr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realizzare le attività di propria competenza previste all'interno del Progetto di R&amp;S, nel rispetto dei criteri e delle modalità definiti dall’Accordo di Partenariato e dall</w:t>
      </w:r>
      <w:r w:rsidR="00B03AF6" w:rsidRPr="001A5903">
        <w:rPr>
          <w:rFonts w:ascii="Times New Roman" w:eastAsia="Calibri" w:hAnsi="Times New Roman" w:cs="Times New Roman"/>
        </w:rPr>
        <w:t>’Avviso</w:t>
      </w:r>
      <w:r w:rsidRPr="001A5903">
        <w:rPr>
          <w:rFonts w:ascii="Times New Roman" w:eastAsia="Calibri" w:hAnsi="Times New Roman" w:cs="Times New Roman"/>
        </w:rPr>
        <w:t>, così come dettagliate nella domanda di partecipazione al Bando;</w:t>
      </w:r>
    </w:p>
    <w:p w14:paraId="1D7AF40A" w14:textId="77777777" w:rsidR="007C78A0" w:rsidRPr="001A5903" w:rsidRDefault="007C78A0" w:rsidP="007C78A0">
      <w:pPr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assicurare un utilizzo del contributo a fondo perduto coerente con le normative vigenti in tema di agevolazioni pubbliche;</w:t>
      </w:r>
    </w:p>
    <w:p w14:paraId="10F0F6BB" w14:textId="77777777" w:rsidR="007C78A0" w:rsidRPr="001A5903" w:rsidRDefault="007C78A0" w:rsidP="007C78A0">
      <w:pPr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garantire che il Progetto di R&amp;S non sia stato già presentato e ammesso a finanziamento nell’ambito di altre leggi di agevolazione pubblica alla ricerca ed allo sviluppo, qualificabili come aiuti di Stato ai sensi degli articoli 107 e 108 del TFUE ovvero nell’ambito di altri programmi finanziati dall’Unione Europea;</w:t>
      </w:r>
    </w:p>
    <w:p w14:paraId="07362846" w14:textId="7A6B2A47" w:rsidR="007C78A0" w:rsidRPr="001A5903" w:rsidRDefault="007C78A0" w:rsidP="007C78A0">
      <w:pPr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5903">
        <w:rPr>
          <w:rFonts w:ascii="Times New Roman" w:eastAsia="Calibri" w:hAnsi="Times New Roman" w:cs="Times New Roman"/>
        </w:rPr>
        <w:t xml:space="preserve">assicurare, ciascuno per la parte di propria competenza, la copertura finanziaria delle spese ammissibili non coperte dal contributo a fondo perduto di cui alla presente </w:t>
      </w:r>
      <w:r w:rsidR="00B03AF6" w:rsidRPr="001A5903">
        <w:rPr>
          <w:rFonts w:ascii="Times New Roman" w:eastAsia="Calibri" w:hAnsi="Times New Roman" w:cs="Times New Roman"/>
        </w:rPr>
        <w:t>Avviso</w:t>
      </w:r>
      <w:r w:rsidRPr="001A5903">
        <w:rPr>
          <w:rFonts w:ascii="Times New Roman" w:eastAsia="Calibri" w:hAnsi="Times New Roman" w:cs="Times New Roman"/>
        </w:rPr>
        <w:t xml:space="preserve"> e la sottoscrizione degli impegni finanziari previsti dall’Accordo di Collaborazione.</w:t>
      </w:r>
    </w:p>
    <w:p w14:paraId="43B3ABB8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5ECF84B6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A233646" w14:textId="4C39C171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iCs/>
        </w:rPr>
      </w:pPr>
      <w:r w:rsidRPr="001A5903">
        <w:rPr>
          <w:rFonts w:ascii="Times New Roman" w:eastAsia="Calibri" w:hAnsi="Times New Roman" w:cs="Times New Roman"/>
          <w:b/>
          <w:bCs/>
          <w:i/>
          <w:iCs/>
        </w:rPr>
        <w:lastRenderedPageBreak/>
        <w:t>Articolo 2 - Partner coordinatore</w:t>
      </w:r>
      <w:r w:rsidR="00B03AF6" w:rsidRPr="001A5903">
        <w:rPr>
          <w:rFonts w:ascii="Times New Roman" w:eastAsia="Calibri" w:hAnsi="Times New Roman" w:cs="Times New Roman"/>
          <w:b/>
          <w:bCs/>
          <w:i/>
          <w:iCs/>
        </w:rPr>
        <w:t xml:space="preserve"> (Capofila)</w:t>
      </w:r>
    </w:p>
    <w:p w14:paraId="77DF8B28" w14:textId="1CB40C3A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1. Il Partner Coordinatore</w:t>
      </w:r>
      <w:r w:rsidR="00B03AF6" w:rsidRPr="001A5903">
        <w:rPr>
          <w:rFonts w:ascii="Times New Roman" w:eastAsia="Calibri" w:hAnsi="Times New Roman" w:cs="Times New Roman"/>
        </w:rPr>
        <w:t xml:space="preserve"> (Capofila)</w:t>
      </w:r>
      <w:r w:rsidRPr="001A5903">
        <w:rPr>
          <w:rFonts w:ascii="Times New Roman" w:eastAsia="Calibri" w:hAnsi="Times New Roman" w:cs="Times New Roman"/>
        </w:rPr>
        <w:t xml:space="preserve"> è responsabile dell’attività di coordinamento amministrativo nei confronti dello Spoke</w:t>
      </w:r>
      <w:r w:rsidR="00B03AF6" w:rsidRPr="001A5903">
        <w:rPr>
          <w:rFonts w:ascii="Times New Roman" w:eastAsia="Calibri" w:hAnsi="Times New Roman" w:cs="Times New Roman"/>
        </w:rPr>
        <w:t xml:space="preserve"> DS8</w:t>
      </w:r>
      <w:r w:rsidRPr="001A5903">
        <w:rPr>
          <w:rFonts w:ascii="Times New Roman" w:eastAsia="Calibri" w:hAnsi="Times New Roman" w:cs="Times New Roman"/>
        </w:rPr>
        <w:t>.</w:t>
      </w:r>
    </w:p>
    <w:p w14:paraId="20E07BDF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2. In particolare, il Partner Coordinatore è tenuto a:</w:t>
      </w:r>
    </w:p>
    <w:p w14:paraId="5EFCCDB6" w14:textId="77777777" w:rsidR="007C78A0" w:rsidRPr="001A5903" w:rsidRDefault="007C78A0" w:rsidP="007C78A0">
      <w:pPr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compilare la domanda di partecipazione on line e inviarla per conto di tutto il Partenariato;</w:t>
      </w:r>
    </w:p>
    <w:p w14:paraId="236CA5B2" w14:textId="2A9CD531" w:rsidR="007C78A0" w:rsidRPr="001A5903" w:rsidRDefault="007C78A0" w:rsidP="007C78A0">
      <w:pPr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coordinare la predisposizione di tutta la documentazione richiesta dall</w:t>
      </w:r>
      <w:r w:rsidR="009272E1" w:rsidRPr="001A5903">
        <w:rPr>
          <w:rFonts w:ascii="Times New Roman" w:eastAsia="Calibri" w:hAnsi="Times New Roman" w:cs="Times New Roman"/>
        </w:rPr>
        <w:t>’Avviso</w:t>
      </w:r>
      <w:r w:rsidRPr="001A5903">
        <w:rPr>
          <w:rFonts w:ascii="Times New Roman" w:eastAsia="Calibri" w:hAnsi="Times New Roman" w:cs="Times New Roman"/>
        </w:rPr>
        <w:t xml:space="preserve"> e dagli atti ad essa conseguenti e curare la trasmissione della stessa;</w:t>
      </w:r>
    </w:p>
    <w:p w14:paraId="1A1D6AB1" w14:textId="77777777" w:rsidR="007C78A0" w:rsidRPr="001A5903" w:rsidRDefault="007C78A0" w:rsidP="007C78A0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sottoscrivere l’atto d'obbligo;</w:t>
      </w:r>
    </w:p>
    <w:p w14:paraId="7592D7A6" w14:textId="77777777" w:rsidR="007C78A0" w:rsidRPr="001A5903" w:rsidRDefault="007C78A0" w:rsidP="007C78A0">
      <w:pPr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coordinare le attività di rendicontazione in capo a ciascun Partner e curarne la trasmissione allo Spoke;</w:t>
      </w:r>
    </w:p>
    <w:p w14:paraId="1D67E2DC" w14:textId="77777777" w:rsidR="007C78A0" w:rsidRPr="001A5903" w:rsidRDefault="007C78A0" w:rsidP="007C78A0">
      <w:pPr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coordinare i flussi informativi verso lo Spoke;</w:t>
      </w:r>
    </w:p>
    <w:p w14:paraId="3576C699" w14:textId="77777777" w:rsidR="007C78A0" w:rsidRPr="001A5903" w:rsidRDefault="007C78A0" w:rsidP="007C78A0">
      <w:pPr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monitorare in itinere il rispetto degli impegni assunti da ciascun Partner e segnalare tempestivamente eventuali ritardi e/o inadempimenti e/o eventi che possano incidere sulla composizione del Partenariato e/o sulla realizzazione del Progetto di R&amp;S;</w:t>
      </w:r>
    </w:p>
    <w:p w14:paraId="28ADA9A9" w14:textId="77777777" w:rsidR="007C78A0" w:rsidRPr="001A5903" w:rsidRDefault="007C78A0" w:rsidP="007C78A0">
      <w:pPr>
        <w:numPr>
          <w:ilvl w:val="0"/>
          <w:numId w:val="54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 xml:space="preserve">coordinare e gestire l’invio di eventuali istanze da parte dei componenti del partenariato allo Spoke (ad </w:t>
      </w:r>
      <w:proofErr w:type="spellStart"/>
      <w:r w:rsidRPr="001A5903">
        <w:rPr>
          <w:rFonts w:ascii="Times New Roman" w:eastAsia="Calibri" w:hAnsi="Times New Roman" w:cs="Times New Roman"/>
        </w:rPr>
        <w:t>es</w:t>
      </w:r>
      <w:proofErr w:type="spellEnd"/>
      <w:r w:rsidRPr="001A5903">
        <w:rPr>
          <w:rFonts w:ascii="Times New Roman" w:eastAsia="Calibri" w:hAnsi="Times New Roman" w:cs="Times New Roman"/>
        </w:rPr>
        <w:t xml:space="preserve">: richiesta di proroga, quesiti o richieste di chiarimento). </w:t>
      </w:r>
    </w:p>
    <w:p w14:paraId="125960A9" w14:textId="77777777" w:rsidR="009272E1" w:rsidRDefault="009272E1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i/>
        </w:rPr>
      </w:pPr>
    </w:p>
    <w:p w14:paraId="6984F6DF" w14:textId="36CDDB0D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i/>
        </w:rPr>
      </w:pPr>
      <w:r w:rsidRPr="001A5903">
        <w:rPr>
          <w:rFonts w:ascii="Times New Roman" w:eastAsia="Calibri" w:hAnsi="Times New Roman" w:cs="Times New Roman"/>
          <w:b/>
          <w:i/>
        </w:rPr>
        <w:t>Articolo 3 – Ruolo ed impegni dei Partner</w:t>
      </w:r>
    </w:p>
    <w:p w14:paraId="6C1931AD" w14:textId="33103DFD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1. Ciascun Partner è responsabile della realizzazione delle attività di Progetto di R&amp;S di propria competenza che saranno dettagliate nella domanda di partecipazione all</w:t>
      </w:r>
      <w:r w:rsidR="009272E1" w:rsidRPr="001A5903">
        <w:rPr>
          <w:rFonts w:ascii="Times New Roman" w:eastAsia="Calibri" w:hAnsi="Times New Roman" w:cs="Times New Roman"/>
        </w:rPr>
        <w:t>’Avviso</w:t>
      </w:r>
      <w:r w:rsidRPr="001A5903">
        <w:rPr>
          <w:rFonts w:ascii="Times New Roman" w:eastAsia="Calibri" w:hAnsi="Times New Roman" w:cs="Times New Roman"/>
        </w:rPr>
        <w:t xml:space="preserve">. </w:t>
      </w:r>
    </w:p>
    <w:p w14:paraId="1D93A78C" w14:textId="2AF278C7" w:rsidR="007C78A0" w:rsidRPr="001A5903" w:rsidRDefault="007C78A0" w:rsidP="007C78A0">
      <w:pPr>
        <w:spacing w:line="360" w:lineRule="auto"/>
        <w:jc w:val="both"/>
        <w:rPr>
          <w:rFonts w:ascii="Times New Roman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 xml:space="preserve">2. I partner congiuntamente conferiscono mandato al </w:t>
      </w:r>
      <w:r w:rsidR="009272E1" w:rsidRPr="001A5903">
        <w:rPr>
          <w:rFonts w:ascii="Times New Roman" w:eastAsia="Calibri" w:hAnsi="Times New Roman" w:cs="Times New Roman"/>
        </w:rPr>
        <w:t xml:space="preserve">Capofila </w:t>
      </w:r>
      <w:r w:rsidRPr="001A5903">
        <w:rPr>
          <w:rFonts w:ascii="Times New Roman" w:eastAsia="Calibri" w:hAnsi="Times New Roman" w:cs="Times New Roman"/>
        </w:rPr>
        <w:t>per la sottoscrizione della domanda di finanziamento e dei relativi allegati e per la sottoscrizione dell’atto d’obbligo in caso di ammissione a finanziamento.</w:t>
      </w:r>
    </w:p>
    <w:p w14:paraId="448F5657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3. Ciascun Partner s’impegna a:</w:t>
      </w:r>
    </w:p>
    <w:p w14:paraId="49F00F16" w14:textId="754B0E3E" w:rsidR="007C78A0" w:rsidRPr="001A5903" w:rsidRDefault="007C78A0" w:rsidP="007C78A0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predisporre tutta la documentazione richiesta dall</w:t>
      </w:r>
      <w:r w:rsidR="009272E1" w:rsidRPr="001A5903">
        <w:rPr>
          <w:rFonts w:ascii="Times New Roman" w:eastAsia="Calibri" w:hAnsi="Times New Roman" w:cs="Times New Roman"/>
        </w:rPr>
        <w:t>’Avviso</w:t>
      </w:r>
      <w:r w:rsidRPr="001A5903">
        <w:rPr>
          <w:rFonts w:ascii="Times New Roman" w:eastAsia="Calibri" w:hAnsi="Times New Roman" w:cs="Times New Roman"/>
        </w:rPr>
        <w:t xml:space="preserve"> e dagli atti ad essa conseguenti ed</w:t>
      </w:r>
    </w:p>
    <w:p w14:paraId="197FA3C6" w14:textId="77777777" w:rsidR="007C78A0" w:rsidRPr="001A5903" w:rsidRDefault="007C78A0" w:rsidP="001A5903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a metterla a disposizione del Partner coordinatore;</w:t>
      </w:r>
    </w:p>
    <w:p w14:paraId="50BAA22B" w14:textId="77777777" w:rsidR="007C78A0" w:rsidRPr="001A5903" w:rsidRDefault="007C78A0" w:rsidP="001A5903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impiegare in modo coerente ed efficiente le risorse finanziarie ottenute ai fini dello svolgimento delle attività di propria competenza nell’ambito della realizzazione del Progetto di R&amp;S;</w:t>
      </w:r>
    </w:p>
    <w:p w14:paraId="22EC3127" w14:textId="77777777" w:rsidR="007C78A0" w:rsidRPr="001A5903" w:rsidRDefault="007C78A0" w:rsidP="007C78A0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garantire la massima integrazione con gli altri Partner in modo da ottenere la completa realizzazione del Progetto di R&amp;S;</w:t>
      </w:r>
    </w:p>
    <w:p w14:paraId="5A265D5D" w14:textId="77777777" w:rsidR="007C78A0" w:rsidRPr="001A5903" w:rsidRDefault="007C78A0" w:rsidP="007C78A0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favorire l’espletamento dei compiti attribuiti al Partner coordinatore, agevolando in particolare le attività di coordinamento, di monitoraggio e di rendicontazione;</w:t>
      </w:r>
    </w:p>
    <w:p w14:paraId="0CD89B78" w14:textId="2BC69089" w:rsidR="007C78A0" w:rsidRPr="001A5903" w:rsidRDefault="007C78A0" w:rsidP="007C78A0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ottemperare agli obblighi previsti in capo ai Soggetti beneficiari stabiliti dall</w:t>
      </w:r>
      <w:r w:rsidR="009272E1" w:rsidRPr="001A5903">
        <w:rPr>
          <w:rFonts w:ascii="Times New Roman" w:eastAsia="Calibri" w:hAnsi="Times New Roman" w:cs="Times New Roman"/>
        </w:rPr>
        <w:t>’Avviso</w:t>
      </w:r>
      <w:r w:rsidRPr="001A5903">
        <w:rPr>
          <w:rFonts w:ascii="Times New Roman" w:eastAsia="Calibri" w:hAnsi="Times New Roman" w:cs="Times New Roman"/>
        </w:rPr>
        <w:t>.</w:t>
      </w:r>
    </w:p>
    <w:p w14:paraId="6CD10689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280210BA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i/>
        </w:rPr>
      </w:pPr>
      <w:r w:rsidRPr="001A5903">
        <w:rPr>
          <w:rFonts w:ascii="Times New Roman" w:eastAsia="Calibri" w:hAnsi="Times New Roman" w:cs="Times New Roman"/>
          <w:b/>
          <w:i/>
        </w:rPr>
        <w:lastRenderedPageBreak/>
        <w:t>Articolo 4 — Responsabilità</w:t>
      </w:r>
    </w:p>
    <w:p w14:paraId="724888BB" w14:textId="57561995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1A5903">
        <w:rPr>
          <w:rFonts w:ascii="Times New Roman" w:eastAsia="Calibri" w:hAnsi="Times New Roman" w:cs="Times New Roman"/>
        </w:rPr>
        <w:t>1. Fermo restando il presente Accordo di Partenariato, le Parti prendono atto che la realizzazione del Progetto di R&amp;S, nonché gli obblighi posti a carico dei Soggetti beneficiari dall</w:t>
      </w:r>
      <w:r w:rsidR="009272E1" w:rsidRPr="001A5903">
        <w:rPr>
          <w:rFonts w:ascii="Times New Roman" w:eastAsia="Calibri" w:hAnsi="Times New Roman" w:cs="Times New Roman"/>
        </w:rPr>
        <w:t>’Avviso</w:t>
      </w:r>
      <w:r w:rsidRPr="001A5903">
        <w:rPr>
          <w:rFonts w:ascii="Times New Roman" w:eastAsia="Calibri" w:hAnsi="Times New Roman" w:cs="Times New Roman"/>
        </w:rPr>
        <w:t xml:space="preserve"> e dagli atti a questo conseguenti, gravano singolarmente su ciascuno di essi, fatta eccezione per gli obblighi stabiliti esclusivamente a carico del Partner coordinatore, dei quali risponde soltanto tale soggetto</w:t>
      </w:r>
      <w:r w:rsidRPr="001A590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CD100B2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i/>
        </w:rPr>
      </w:pPr>
      <w:r w:rsidRPr="001A5903">
        <w:rPr>
          <w:rFonts w:ascii="Times New Roman" w:eastAsia="Calibri" w:hAnsi="Times New Roman" w:cs="Times New Roman"/>
          <w:b/>
          <w:i/>
        </w:rPr>
        <w:t>Articolo 5 - Durata</w:t>
      </w:r>
    </w:p>
    <w:p w14:paraId="091493FE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Il presente Accordo entra in vigore dalla sua sottoscrizione e resta valido sino alla data di conclusione del Progetto, accertata dal Coordinatore congiuntamente allo Spoke.</w:t>
      </w:r>
    </w:p>
    <w:p w14:paraId="757E3D41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Sarà comunque valido ed avrà effetto sin tanto che sussistano pendenze tra le Parti e/o con lo Spoke tali da rendere applicabile il presente atto.</w:t>
      </w:r>
    </w:p>
    <w:p w14:paraId="0700D97B" w14:textId="77777777" w:rsidR="007C78A0" w:rsidRPr="001A5903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1A5903">
        <w:rPr>
          <w:rFonts w:ascii="Times New Roman" w:eastAsia="Calibri" w:hAnsi="Times New Roman" w:cs="Times New Roman"/>
        </w:rPr>
        <w:t>Il presente Accordo cesserà di avere effetto nel caso in cui il Progetto non risulti finanziato e non ottenga l’approvazione da parte dello Spoke</w:t>
      </w:r>
    </w:p>
    <w:p w14:paraId="5AFEAB7B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i/>
        </w:rPr>
      </w:pPr>
      <w:r w:rsidRPr="00221F28">
        <w:rPr>
          <w:rFonts w:ascii="Times New Roman" w:eastAsia="Calibri" w:hAnsi="Times New Roman" w:cs="Times New Roman"/>
          <w:b/>
          <w:i/>
        </w:rPr>
        <w:t>Articolo 6 — Disciplina dei risultati dell’attività di ricerca e sviluppo</w:t>
      </w:r>
    </w:p>
    <w:p w14:paraId="25477284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  <w:b/>
          <w:bCs/>
        </w:rPr>
        <w:t>6.1</w:t>
      </w:r>
      <w:r w:rsidRPr="00221F28">
        <w:rPr>
          <w:rFonts w:ascii="Times New Roman" w:eastAsia="Calibri" w:hAnsi="Times New Roman" w:cs="Times New Roman"/>
        </w:rPr>
        <w:t xml:space="preserve"> </w:t>
      </w:r>
      <w:proofErr w:type="gramStart"/>
      <w:r w:rsidRPr="00221F28">
        <w:rPr>
          <w:rFonts w:ascii="Times New Roman" w:eastAsia="Calibri" w:hAnsi="Times New Roman" w:cs="Times New Roman"/>
        </w:rPr>
        <w:t>E’</w:t>
      </w:r>
      <w:proofErr w:type="gramEnd"/>
      <w:r w:rsidRPr="00221F28">
        <w:rPr>
          <w:rFonts w:ascii="Times New Roman" w:eastAsia="Calibri" w:hAnsi="Times New Roman" w:cs="Times New Roman"/>
        </w:rPr>
        <w:t xml:space="preserve"> definita Proprietà Intellettuale Preesistente quella generata precedentemente all’elaborazione ed avvio del Progetto di Ricerca e Sviluppo oggetto del presente accordo.</w:t>
      </w:r>
    </w:p>
    <w:p w14:paraId="5FEEFF43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Le Parti concordano che la Proprietà Intellettuale Preesistente rimane di proprietà e in esclusiva disponibilità della Parte che ne è titolare, fermi restando i vincoli di riservatezza a carico delle altre Parti.</w:t>
      </w:r>
    </w:p>
    <w:p w14:paraId="602B2A1A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  <w:b/>
          <w:bCs/>
        </w:rPr>
        <w:t>6.2</w:t>
      </w:r>
      <w:r w:rsidRPr="00221F28">
        <w:rPr>
          <w:rFonts w:ascii="Times New Roman" w:eastAsia="Calibri" w:hAnsi="Times New Roman" w:cs="Times New Roman"/>
        </w:rPr>
        <w:t xml:space="preserve"> Le Parti disciplinano il regime di proprietà, di utilizzo, di diffusione e di pubblicazione dei risultati derivanti dall’esecuzione dell’attività di ricerca e sviluppo nei termini seguenti:</w:t>
      </w:r>
    </w:p>
    <w:p w14:paraId="2632F3BD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221F28">
        <w:rPr>
          <w:rFonts w:ascii="Times New Roman" w:eastAsia="Calibri" w:hAnsi="Times New Roman" w:cs="Times New Roman"/>
          <w:b/>
          <w:bCs/>
        </w:rPr>
        <w:t>6.2.1 –Proprietà dei Risultati e relativa tutela legale</w:t>
      </w:r>
    </w:p>
    <w:p w14:paraId="0BBD6F9B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Ai sensi del presente accordo per Risultati si intende “qualsiasi invenzione, idea, metodo, informazione ed altri dati concepite, attuate, sviluppate o ridotte in pratica dalle Parti nell’ambito del Progetto, nonché qualsiasi documento, descrizioni tecniche, materiale, formulazioni, formule, processi, specificazioni, disegni, prototipi, campioni, processi di produzione e pratiche di laboratorio”.</w:t>
      </w:r>
    </w:p>
    <w:p w14:paraId="7D6F4DE5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Per quanto riguarda tutti i risultati totali o parziali del Progetto conseguiti in comune resteranno di esclusiva proprietà della o delle parti che ha/hanno eseguito i lavori e che hanno generato i risultati. Le parti riconoscono che ciascuna di esse sarà titolare esclusiva dei diritti di proprietà intellettuale sui risultati da essa generati nell’ambito del progetto.</w:t>
      </w:r>
    </w:p>
    <w:p w14:paraId="320C3A0F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Le Parti si riservano la facoltà di pervenire ad ulteriori accordi per regolamentare la protezione, l’uso e lo sfruttamento di detti risultati.</w:t>
      </w:r>
    </w:p>
    <w:p w14:paraId="46CF3AE1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221F28">
        <w:rPr>
          <w:rFonts w:ascii="Times New Roman" w:eastAsia="Calibri" w:hAnsi="Times New Roman" w:cs="Times New Roman"/>
          <w:b/>
          <w:bCs/>
        </w:rPr>
        <w:lastRenderedPageBreak/>
        <w:t>6.2.2 Diritti di Accesso</w:t>
      </w:r>
    </w:p>
    <w:p w14:paraId="1712B543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Le Parti concordano con i seguenti principi generali:</w:t>
      </w:r>
    </w:p>
    <w:p w14:paraId="43C097EB" w14:textId="77777777" w:rsidR="007C78A0" w:rsidRPr="00221F28" w:rsidRDefault="007C78A0" w:rsidP="007C78A0">
      <w:pPr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Tutta la documentazione e le informazioni di carattere tecnico e metodologico, i dati, il know-how e altre informazioni di qualsiasi natura, ivi comprese le informazioni relative alla Proprietà Intellettuale Preesistente e ai risultati ottenuti nell’ambito del Progetto (“Informazioni”) a cui una delle Parti darà accesso alle altre, dovranno essere considerate da quest'ultima di carattere confidenziale.</w:t>
      </w:r>
    </w:p>
    <w:p w14:paraId="4E90DE46" w14:textId="77777777" w:rsidR="007C78A0" w:rsidRPr="00221F28" w:rsidRDefault="007C78A0" w:rsidP="007C78A0">
      <w:pPr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Le Informazioni non potranno essere utilizzate per scopi diversi da quelli per i quali sono state fornite, senza una preventiva autorizzazione scritta dal soggetto che le ha fornite.</w:t>
      </w:r>
    </w:p>
    <w:p w14:paraId="26ABFD58" w14:textId="77777777" w:rsidR="007C78A0" w:rsidRPr="00221F28" w:rsidRDefault="007C78A0" w:rsidP="007C78A0">
      <w:pPr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Ciascuna Parte avrà cura di applicare le opportune misure per mantenere segrete le Informazioni delle altre Parti.</w:t>
      </w:r>
    </w:p>
    <w:p w14:paraId="2F22F19C" w14:textId="77777777" w:rsidR="007C78A0" w:rsidRPr="00221F28" w:rsidRDefault="007C78A0" w:rsidP="007C78A0">
      <w:pPr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Gli impegni di cui sopra resteranno vincolanti per un periodo di 5 anni successivo alla terminazione del Progetto e non si applicano alle informazioni che ogni Parte possa dimostrare siano già pubbliche.</w:t>
      </w:r>
    </w:p>
    <w:p w14:paraId="74926626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221F28">
        <w:rPr>
          <w:rFonts w:ascii="Times New Roman" w:eastAsia="Calibri" w:hAnsi="Times New Roman" w:cs="Times New Roman"/>
          <w:b/>
          <w:bCs/>
        </w:rPr>
        <w:t>6.2.3 Accesso ai Risultati per lo svolgimento del Progetto</w:t>
      </w:r>
    </w:p>
    <w:p w14:paraId="2F65AE66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Le Parti concordano con i seguenti principi generali:</w:t>
      </w:r>
    </w:p>
    <w:p w14:paraId="6AE05CCA" w14:textId="77777777" w:rsidR="007C78A0" w:rsidRPr="00221F28" w:rsidRDefault="007C78A0" w:rsidP="007C78A0">
      <w:pPr>
        <w:numPr>
          <w:ilvl w:val="0"/>
          <w:numId w:val="6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Le Parti considerano di carattere riservato e confidenziale i risultati e tutte le informazioni ad essi direttamente o indirettamente connessi, indipendentemente dal fatto che le stesse siano indicate come confidenziali e indipendentemente dalle modalità e dal supporto attraverso il quale le stesse vengono comunicate, ivi compresi a titolo esemplificativo ma non esaustivo, tutti i dati, i documenti, le strategie, i piani economico finanziari, i parametri, le formule, gli schemi di processo ad esso relativi.</w:t>
      </w:r>
    </w:p>
    <w:p w14:paraId="3C549424" w14:textId="77777777" w:rsidR="007C78A0" w:rsidRPr="00221F28" w:rsidRDefault="007C78A0" w:rsidP="007C78A0">
      <w:pPr>
        <w:numPr>
          <w:ilvl w:val="0"/>
          <w:numId w:val="6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Ciascuna Parte avrà cura di applicare le opportune misure per mantenere segrete le Informazioni e i risultati ottenuti delle altre Parti per lo svolgimento del Progetto.</w:t>
      </w:r>
    </w:p>
    <w:p w14:paraId="13C3EC24" w14:textId="77777777" w:rsidR="007C78A0" w:rsidRPr="00221F28" w:rsidRDefault="007C78A0" w:rsidP="007C78A0">
      <w:pPr>
        <w:numPr>
          <w:ilvl w:val="0"/>
          <w:numId w:val="6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Gli impegni di cui sopra resteranno vincolanti per un periodo di 5 anni successivo alla terminazione del Progetto e non si applicano alle informazioni che ogni Parte possa dimostrare siano già pubbliche.</w:t>
      </w:r>
    </w:p>
    <w:p w14:paraId="5C5AA48C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221F28">
        <w:rPr>
          <w:rFonts w:ascii="Times New Roman" w:eastAsia="Calibri" w:hAnsi="Times New Roman" w:cs="Times New Roman"/>
          <w:b/>
          <w:bCs/>
        </w:rPr>
        <w:t>6.2.4 Accesso ai Risultati per l’utilizzo o lo sfruttamento economico</w:t>
      </w:r>
    </w:p>
    <w:p w14:paraId="1C677D62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Le parti concordano i seguenti principi:</w:t>
      </w:r>
    </w:p>
    <w:p w14:paraId="4941C901" w14:textId="77777777" w:rsidR="007C78A0" w:rsidRPr="00221F28" w:rsidRDefault="007C78A0" w:rsidP="007C78A0">
      <w:pPr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Qualora le conoscenze generate dalle attività di ricerca dessero luogo a risultati innovativi suscettibili di protezione e/o sfruttamento economico, le Parti proprietarie si danno obbligo di pervenire a successivi accordi per regolamentare la protezione, l’uso e lo sfruttamento di detti risultati.</w:t>
      </w:r>
    </w:p>
    <w:p w14:paraId="7BC9123D" w14:textId="77777777" w:rsidR="007C78A0" w:rsidRPr="00221F28" w:rsidRDefault="007C78A0" w:rsidP="007C78A0">
      <w:pPr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 xml:space="preserve">L’inerzia o il diniego manifestati da uno dei titolari circa la tutela e lo sfruttamento dei risultati innovativi ottenuti, equivarranno alla rinuncia alla quota di titolarità interessata. I contitolari che intendano procedere alla tutela e allo sfruttamento del risultato diverranno proporzionalmente titolari della quota del rinunciatario. </w:t>
      </w:r>
    </w:p>
    <w:p w14:paraId="6BCD970F" w14:textId="77777777" w:rsidR="007C78A0" w:rsidRPr="00221F28" w:rsidRDefault="007C78A0" w:rsidP="007C78A0">
      <w:pPr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lastRenderedPageBreak/>
        <w:t xml:space="preserve">Qualora i risultati appartengano a più Parti, ogni utilizzo che un titolare intenda farne per scopi differenti da quelli di ricerca e/o didattica richiederà la stipula di un apposito accordo di licenza d’uso commerciale in relazione alla/e quota/e di titolarità delle altre Parti. </w:t>
      </w:r>
    </w:p>
    <w:p w14:paraId="4928FFAD" w14:textId="77777777" w:rsidR="007C78A0" w:rsidRPr="00221F28" w:rsidRDefault="007C78A0" w:rsidP="007C78A0">
      <w:pPr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Ogni concessione, trasferimento o attribuzione a terzi non titolari di diritti relativi ai risultati generati in comproprietà richiederà il consenso di tutti le Parti titolari</w:t>
      </w:r>
    </w:p>
    <w:p w14:paraId="325EBC3A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221F28">
        <w:rPr>
          <w:rFonts w:ascii="Times New Roman" w:eastAsia="Calibri" w:hAnsi="Times New Roman" w:cs="Times New Roman"/>
          <w:b/>
          <w:bCs/>
        </w:rPr>
        <w:t>6.3 – Riservatezza</w:t>
      </w:r>
    </w:p>
    <w:p w14:paraId="7767D9C1" w14:textId="6EFA7E65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Salvi gli obblighi di cui all</w:t>
      </w:r>
      <w:r w:rsidR="009272E1" w:rsidRPr="00221F28">
        <w:rPr>
          <w:rFonts w:ascii="Times New Roman" w:eastAsia="Calibri" w:hAnsi="Times New Roman" w:cs="Times New Roman"/>
        </w:rPr>
        <w:t>’Avviso</w:t>
      </w:r>
      <w:r w:rsidRPr="00221F28">
        <w:rPr>
          <w:rFonts w:ascii="Times New Roman" w:eastAsia="Calibri" w:hAnsi="Times New Roman" w:cs="Times New Roman"/>
        </w:rPr>
        <w:t>, ciascuna Parte si impegna a mantenere la massima riservatezza sul contenuto del presente Accordo e, conseguentemente, si impegna a non divulgarlo in alcun modo senza il preventivo consenso scritto delle altre Parti.</w:t>
      </w:r>
    </w:p>
    <w:p w14:paraId="035106AA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221F28">
        <w:rPr>
          <w:rFonts w:ascii="Times New Roman" w:eastAsia="Calibri" w:hAnsi="Times New Roman" w:cs="Times New Roman"/>
          <w:b/>
          <w:bCs/>
        </w:rPr>
        <w:t>6.4 – Pubblicazioni</w:t>
      </w:r>
    </w:p>
    <w:p w14:paraId="56795DDB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221F28">
        <w:rPr>
          <w:rFonts w:ascii="Times New Roman" w:eastAsia="Calibri" w:hAnsi="Times New Roman" w:cs="Times New Roman"/>
        </w:rPr>
        <w:t>Le pubblicazioni inerenti attività del Progetto di una Parte potranno essere effettuate da quest’ultima purché non contengano Risultati o Informazioni Riservate di altre Parti e purché compatibili con la protezione della proprietà intellettuale e con gli obblighi di confidenzialità sussistenti tra le Parti. In caso contrario dette pubblicazioni dovranno essere autorizzate preventivamente dalle altre Parti. Qualora i risultati appartengano a più Parti, la pubblicazione dovrà avvenire con il consenso di tutte le Parti titolari. L’assenso alla pubblicazione non sarà irragionevolmente negato e la pubblicazione potrà essere rinviata solo con riguardo a strette considerazioni sulla protezione della proprietà intellettuale scaturente dal Progetto.</w:t>
      </w:r>
    </w:p>
    <w:p w14:paraId="091279F3" w14:textId="77777777" w:rsidR="007C78A0" w:rsidRPr="00221F28" w:rsidRDefault="007C78A0" w:rsidP="007C78A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DD0C29" w14:textId="77777777" w:rsidR="007C78A0" w:rsidRPr="00221F28" w:rsidRDefault="007C78A0" w:rsidP="007C78A0">
      <w:pPr>
        <w:autoSpaceDE w:val="0"/>
        <w:spacing w:before="60" w:after="60"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14:paraId="4F28532A" w14:textId="77777777" w:rsidR="007C78A0" w:rsidRPr="00221F28" w:rsidRDefault="007C78A0" w:rsidP="007C78A0">
      <w:pPr>
        <w:autoSpaceDE w:val="0"/>
        <w:spacing w:before="60" w:after="60" w:line="360" w:lineRule="auto"/>
        <w:ind w:left="4248"/>
        <w:jc w:val="both"/>
        <w:rPr>
          <w:rFonts w:ascii="Times New Roman" w:hAnsi="Times New Roman" w:cs="Times New Roman"/>
        </w:rPr>
      </w:pPr>
      <w:r w:rsidRPr="00221F28">
        <w:rPr>
          <w:rFonts w:ascii="Times New Roman" w:hAnsi="Times New Roman" w:cs="Times New Roman"/>
        </w:rPr>
        <w:t>Firma digitale o elettronica del legale rappresentante o soggetto delegato con procura di legge con potere di firma di ciascun partner</w:t>
      </w:r>
    </w:p>
    <w:p w14:paraId="590B5D08" w14:textId="77777777" w:rsidR="007C78A0" w:rsidRPr="00221F28" w:rsidRDefault="007C78A0" w:rsidP="007C78A0">
      <w:pPr>
        <w:autoSpaceDE w:val="0"/>
        <w:autoSpaceDN w:val="0"/>
        <w:adjustRightInd w:val="0"/>
        <w:spacing w:before="60" w:after="60" w:line="360" w:lineRule="auto"/>
        <w:ind w:left="2124" w:firstLine="708"/>
        <w:jc w:val="right"/>
        <w:rPr>
          <w:rFonts w:ascii="Times New Roman" w:eastAsia="Calibri" w:hAnsi="Times New Roman" w:cs="Times New Roman"/>
          <w:i/>
        </w:rPr>
      </w:pPr>
      <w:r w:rsidRPr="00221F28">
        <w:rPr>
          <w:rFonts w:ascii="Times New Roman" w:eastAsia="Calibri" w:hAnsi="Times New Roman" w:cs="Times New Roman"/>
          <w:i/>
        </w:rPr>
        <w:t xml:space="preserve">                  </w:t>
      </w:r>
    </w:p>
    <w:p w14:paraId="23FCCF87" w14:textId="77777777" w:rsidR="007C78A0" w:rsidRPr="00221F28" w:rsidRDefault="007C78A0" w:rsidP="007C78A0">
      <w:pPr>
        <w:autoSpaceDE w:val="0"/>
        <w:autoSpaceDN w:val="0"/>
        <w:adjustRightInd w:val="0"/>
        <w:spacing w:before="60" w:after="60" w:line="360" w:lineRule="auto"/>
        <w:ind w:left="2124" w:firstLine="708"/>
        <w:jc w:val="right"/>
        <w:rPr>
          <w:rFonts w:ascii="Times New Roman" w:eastAsia="Calibri" w:hAnsi="Times New Roman" w:cs="Times New Roman"/>
          <w:i/>
        </w:rPr>
      </w:pPr>
      <w:r w:rsidRPr="00221F28">
        <w:rPr>
          <w:rFonts w:ascii="Times New Roman" w:eastAsia="Calibri" w:hAnsi="Times New Roman" w:cs="Times New Roman"/>
          <w:i/>
        </w:rPr>
        <w:t>Documento firmato elettronicamente ai sensi del D.Lgs.</w:t>
      </w:r>
    </w:p>
    <w:p w14:paraId="0D1526CE" w14:textId="2D85BD56" w:rsidR="00227FCB" w:rsidRPr="001A5903" w:rsidRDefault="007C78A0" w:rsidP="001A5903">
      <w:pPr>
        <w:spacing w:before="60" w:after="60" w:line="360" w:lineRule="auto"/>
        <w:ind w:left="2124" w:firstLine="708"/>
        <w:jc w:val="right"/>
        <w:rPr>
          <w:rFonts w:ascii="Times New Roman" w:hAnsi="Times New Roman" w:cs="Times New Roman"/>
          <w:sz w:val="24"/>
        </w:rPr>
      </w:pPr>
      <w:r w:rsidRPr="00221F28">
        <w:rPr>
          <w:rFonts w:ascii="Times New Roman" w:eastAsia="Calibri" w:hAnsi="Times New Roman" w:cs="Times New Roman"/>
          <w:i/>
        </w:rPr>
        <w:t xml:space="preserve">          235/2010 o digitalmente ai sensi dell'art.24 del D.Lgs. n. 82/2005</w:t>
      </w:r>
    </w:p>
    <w:sectPr w:rsidR="00227FCB" w:rsidRPr="001A5903" w:rsidSect="00227FCB">
      <w:headerReference w:type="default" r:id="rId15"/>
      <w:footerReference w:type="default" r:id="rId16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D9FD6" w14:textId="77777777" w:rsidR="003049AF" w:rsidRDefault="003049AF">
      <w:pPr>
        <w:spacing w:line="240" w:lineRule="auto"/>
      </w:pPr>
      <w:r>
        <w:separator/>
      </w:r>
    </w:p>
  </w:endnote>
  <w:endnote w:type="continuationSeparator" w:id="0">
    <w:p w14:paraId="09D2D2E6" w14:textId="77777777" w:rsidR="003049AF" w:rsidRDefault="003049AF">
      <w:pPr>
        <w:spacing w:line="240" w:lineRule="auto"/>
      </w:pPr>
      <w:r>
        <w:continuationSeparator/>
      </w:r>
    </w:p>
  </w:endnote>
  <w:endnote w:type="continuationNotice" w:id="1">
    <w:p w14:paraId="03B39623" w14:textId="77777777" w:rsidR="003049AF" w:rsidRDefault="003049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ndard Symbols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</w:sdtPr>
    <w:sdtEndPr/>
    <w:sdtContent>
      <w:p w14:paraId="649841BE" w14:textId="77777777" w:rsidR="001C7B7D" w:rsidRDefault="00971414">
        <w:pPr>
          <w:pStyle w:val="Pidipagina"/>
          <w:jc w:val="center"/>
        </w:pPr>
        <w:r w:rsidRPr="001A5903">
          <w:rPr>
            <w:rFonts w:ascii="Times New Roman" w:hAnsi="Times New Roman" w:cs="Times New Roman"/>
          </w:rPr>
          <w:fldChar w:fldCharType="begin"/>
        </w:r>
        <w:r w:rsidRPr="001A5903">
          <w:rPr>
            <w:rFonts w:ascii="Times New Roman" w:hAnsi="Times New Roman" w:cs="Times New Roman"/>
          </w:rPr>
          <w:instrText>PAGE   \* MERGEFORMAT</w:instrText>
        </w:r>
        <w:r w:rsidRPr="001A5903">
          <w:rPr>
            <w:rFonts w:ascii="Times New Roman" w:hAnsi="Times New Roman" w:cs="Times New Roman"/>
          </w:rPr>
          <w:fldChar w:fldCharType="separate"/>
        </w:r>
        <w:r w:rsidR="00963202" w:rsidRPr="001A5903">
          <w:rPr>
            <w:rFonts w:ascii="Times New Roman" w:hAnsi="Times New Roman" w:cs="Times New Roman"/>
            <w:noProof/>
          </w:rPr>
          <w:t>1</w:t>
        </w:r>
        <w:r w:rsidRPr="001A590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A71C1" w14:textId="77777777" w:rsidR="003049AF" w:rsidRDefault="003049AF">
      <w:pPr>
        <w:spacing w:after="0"/>
      </w:pPr>
      <w:r>
        <w:separator/>
      </w:r>
    </w:p>
  </w:footnote>
  <w:footnote w:type="continuationSeparator" w:id="0">
    <w:p w14:paraId="35438AFB" w14:textId="77777777" w:rsidR="003049AF" w:rsidRDefault="003049AF">
      <w:pPr>
        <w:spacing w:after="0"/>
      </w:pPr>
      <w:r>
        <w:continuationSeparator/>
      </w:r>
    </w:p>
  </w:footnote>
  <w:footnote w:type="continuationNotice" w:id="1">
    <w:p w14:paraId="203DFE1C" w14:textId="77777777" w:rsidR="003049AF" w:rsidRDefault="003049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D67C" w14:textId="66E22CFF" w:rsidR="001C7B7D" w:rsidRDefault="002E6D83">
    <w:pPr>
      <w:pStyle w:val="Intestazion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0725BD4" wp14:editId="31A5FF42">
              <wp:simplePos x="0" y="0"/>
              <wp:positionH relativeFrom="column">
                <wp:posOffset>4723765</wp:posOffset>
              </wp:positionH>
              <wp:positionV relativeFrom="paragraph">
                <wp:posOffset>-204470</wp:posOffset>
              </wp:positionV>
              <wp:extent cx="1485900" cy="68199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681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8D6B9B6" w14:textId="723E4803" w:rsidR="001C7B7D" w:rsidRDefault="001C7B7D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725BD4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371.95pt;margin-top:-16.1pt;width:117pt;height:53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" stroked="f">
              <v:textbox>
                <w:txbxContent>
                  <w:p w14:paraId="38D6B9B6" w14:textId="723E4803" w:rsidR="001C7B7D" w:rsidRDefault="001C7B7D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2F860BB" w14:textId="77777777" w:rsidR="001C7B7D" w:rsidRDefault="001C7B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0227"/>
    <w:multiLevelType w:val="multilevel"/>
    <w:tmpl w:val="08A37D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04FB346D"/>
    <w:multiLevelType w:val="multilevel"/>
    <w:tmpl w:val="04FB346D"/>
    <w:lvl w:ilvl="0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71F6DE7"/>
    <w:multiLevelType w:val="hybridMultilevel"/>
    <w:tmpl w:val="25EE64B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A37DA8"/>
    <w:multiLevelType w:val="multilevel"/>
    <w:tmpl w:val="08A37D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4" w15:restartNumberingAfterBreak="0">
    <w:nsid w:val="093F7419"/>
    <w:multiLevelType w:val="hybridMultilevel"/>
    <w:tmpl w:val="6A7463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0320"/>
    <w:multiLevelType w:val="multilevel"/>
    <w:tmpl w:val="D17ADB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406EA"/>
    <w:multiLevelType w:val="hybridMultilevel"/>
    <w:tmpl w:val="01BE4C1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6720C6"/>
    <w:multiLevelType w:val="multilevel"/>
    <w:tmpl w:val="126720C6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9698C"/>
    <w:multiLevelType w:val="hybridMultilevel"/>
    <w:tmpl w:val="009A7ED0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96274"/>
    <w:multiLevelType w:val="hybridMultilevel"/>
    <w:tmpl w:val="B1D2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E5566"/>
    <w:multiLevelType w:val="multilevel"/>
    <w:tmpl w:val="9504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71508"/>
    <w:multiLevelType w:val="hybridMultilevel"/>
    <w:tmpl w:val="341A3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E53A6"/>
    <w:multiLevelType w:val="multilevel"/>
    <w:tmpl w:val="160E53A6"/>
    <w:lvl w:ilvl="0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3" w15:restartNumberingAfterBreak="0">
    <w:nsid w:val="16933261"/>
    <w:multiLevelType w:val="hybridMultilevel"/>
    <w:tmpl w:val="014AB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045E5"/>
    <w:multiLevelType w:val="hybridMultilevel"/>
    <w:tmpl w:val="5396FA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17676"/>
    <w:multiLevelType w:val="multilevel"/>
    <w:tmpl w:val="19F17676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1C62069A"/>
    <w:multiLevelType w:val="multilevel"/>
    <w:tmpl w:val="1C620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157B1"/>
    <w:multiLevelType w:val="multilevel"/>
    <w:tmpl w:val="1DB157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957B80"/>
    <w:multiLevelType w:val="multilevel"/>
    <w:tmpl w:val="1E957B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9" w15:restartNumberingAfterBreak="0">
    <w:nsid w:val="1F1468C3"/>
    <w:multiLevelType w:val="multilevel"/>
    <w:tmpl w:val="DFAA1E5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0" w15:restartNumberingAfterBreak="0">
    <w:nsid w:val="200D39F6"/>
    <w:multiLevelType w:val="hybridMultilevel"/>
    <w:tmpl w:val="974CAFF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17A7074"/>
    <w:multiLevelType w:val="multilevel"/>
    <w:tmpl w:val="217A7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064A3D"/>
    <w:multiLevelType w:val="multilevel"/>
    <w:tmpl w:val="27064A3D"/>
    <w:lvl w:ilvl="0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95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3" w15:restartNumberingAfterBreak="0">
    <w:nsid w:val="272D14BD"/>
    <w:multiLevelType w:val="hybridMultilevel"/>
    <w:tmpl w:val="9C54CE7A"/>
    <w:lvl w:ilvl="0" w:tplc="04100017">
      <w:start w:val="1"/>
      <w:numFmt w:val="lowerLetter"/>
      <w:lvlText w:val="%1)"/>
      <w:lvlJc w:val="left"/>
      <w:pPr>
        <w:ind w:left="1786" w:hanging="360"/>
      </w:pPr>
    </w:lvl>
    <w:lvl w:ilvl="1" w:tplc="04100019" w:tentative="1">
      <w:start w:val="1"/>
      <w:numFmt w:val="lowerLetter"/>
      <w:lvlText w:val="%2."/>
      <w:lvlJc w:val="left"/>
      <w:pPr>
        <w:ind w:left="2506" w:hanging="360"/>
      </w:pPr>
    </w:lvl>
    <w:lvl w:ilvl="2" w:tplc="0410001B" w:tentative="1">
      <w:start w:val="1"/>
      <w:numFmt w:val="lowerRoman"/>
      <w:lvlText w:val="%3."/>
      <w:lvlJc w:val="right"/>
      <w:pPr>
        <w:ind w:left="3226" w:hanging="180"/>
      </w:pPr>
    </w:lvl>
    <w:lvl w:ilvl="3" w:tplc="0410000F" w:tentative="1">
      <w:start w:val="1"/>
      <w:numFmt w:val="decimal"/>
      <w:lvlText w:val="%4."/>
      <w:lvlJc w:val="left"/>
      <w:pPr>
        <w:ind w:left="3946" w:hanging="360"/>
      </w:pPr>
    </w:lvl>
    <w:lvl w:ilvl="4" w:tplc="04100019" w:tentative="1">
      <w:start w:val="1"/>
      <w:numFmt w:val="lowerLetter"/>
      <w:lvlText w:val="%5."/>
      <w:lvlJc w:val="left"/>
      <w:pPr>
        <w:ind w:left="4666" w:hanging="360"/>
      </w:pPr>
    </w:lvl>
    <w:lvl w:ilvl="5" w:tplc="0410001B" w:tentative="1">
      <w:start w:val="1"/>
      <w:numFmt w:val="lowerRoman"/>
      <w:lvlText w:val="%6."/>
      <w:lvlJc w:val="right"/>
      <w:pPr>
        <w:ind w:left="5386" w:hanging="180"/>
      </w:pPr>
    </w:lvl>
    <w:lvl w:ilvl="6" w:tplc="0410000F" w:tentative="1">
      <w:start w:val="1"/>
      <w:numFmt w:val="decimal"/>
      <w:lvlText w:val="%7."/>
      <w:lvlJc w:val="left"/>
      <w:pPr>
        <w:ind w:left="6106" w:hanging="360"/>
      </w:pPr>
    </w:lvl>
    <w:lvl w:ilvl="7" w:tplc="04100019" w:tentative="1">
      <w:start w:val="1"/>
      <w:numFmt w:val="lowerLetter"/>
      <w:lvlText w:val="%8."/>
      <w:lvlJc w:val="left"/>
      <w:pPr>
        <w:ind w:left="6826" w:hanging="360"/>
      </w:pPr>
    </w:lvl>
    <w:lvl w:ilvl="8" w:tplc="0410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4" w15:restartNumberingAfterBreak="0">
    <w:nsid w:val="27CA17DE"/>
    <w:multiLevelType w:val="hybridMultilevel"/>
    <w:tmpl w:val="94C83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186042"/>
    <w:multiLevelType w:val="multilevel"/>
    <w:tmpl w:val="28186042"/>
    <w:lvl w:ilvl="0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26" w15:restartNumberingAfterBreak="0">
    <w:nsid w:val="285E5D9F"/>
    <w:multiLevelType w:val="multilevel"/>
    <w:tmpl w:val="285E5D9F"/>
    <w:lvl w:ilvl="0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00" w:hanging="360"/>
      </w:pPr>
      <w:rPr>
        <w:rFonts w:hint="default"/>
      </w:rPr>
    </w:lvl>
    <w:lvl w:ilvl="3">
      <w:numFmt w:val="bullet"/>
      <w:lvlText w:val="•"/>
      <w:lvlJc w:val="left"/>
      <w:pPr>
        <w:ind w:left="2926" w:hanging="360"/>
      </w:pPr>
      <w:rPr>
        <w:rFonts w:hint="default"/>
      </w:rPr>
    </w:lvl>
    <w:lvl w:ilvl="4">
      <w:numFmt w:val="bullet"/>
      <w:lvlText w:val="•"/>
      <w:lvlJc w:val="left"/>
      <w:pPr>
        <w:ind w:left="3952" w:hanging="360"/>
      </w:pPr>
      <w:rPr>
        <w:rFonts w:hint="default"/>
      </w:rPr>
    </w:lvl>
    <w:lvl w:ilvl="5">
      <w:numFmt w:val="bullet"/>
      <w:lvlText w:val="•"/>
      <w:lvlJc w:val="left"/>
      <w:pPr>
        <w:ind w:left="4979" w:hanging="360"/>
      </w:pPr>
      <w:rPr>
        <w:rFonts w:hint="default"/>
      </w:rPr>
    </w:lvl>
    <w:lvl w:ilvl="6">
      <w:numFmt w:val="bullet"/>
      <w:lvlText w:val="•"/>
      <w:lvlJc w:val="left"/>
      <w:pPr>
        <w:ind w:left="6005" w:hanging="360"/>
      </w:pPr>
      <w:rPr>
        <w:rFonts w:hint="default"/>
      </w:rPr>
    </w:lvl>
    <w:lvl w:ilvl="7">
      <w:numFmt w:val="bullet"/>
      <w:lvlText w:val="•"/>
      <w:lvlJc w:val="left"/>
      <w:pPr>
        <w:ind w:left="7032" w:hanging="360"/>
      </w:pPr>
      <w:rPr>
        <w:rFonts w:hint="default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7" w15:restartNumberingAfterBreak="0">
    <w:nsid w:val="28F91EC2"/>
    <w:multiLevelType w:val="hybridMultilevel"/>
    <w:tmpl w:val="81287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5E64C1"/>
    <w:multiLevelType w:val="multilevel"/>
    <w:tmpl w:val="2B5E64C1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F8F2E59"/>
    <w:multiLevelType w:val="hybridMultilevel"/>
    <w:tmpl w:val="A6942F7C"/>
    <w:lvl w:ilvl="0" w:tplc="E22E8CC4">
      <w:start w:val="1"/>
      <w:numFmt w:val="bullet"/>
      <w:lvlText w:val="·"/>
      <w:lvlJc w:val="left"/>
      <w:pPr>
        <w:ind w:left="720" w:hanging="360"/>
      </w:pPr>
      <w:rPr>
        <w:rFonts w:ascii="Standard Symbols PS" w:hAnsi="Standard Symbols P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3D2BBC"/>
    <w:multiLevelType w:val="multilevel"/>
    <w:tmpl w:val="313D2BBC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9F321A"/>
    <w:multiLevelType w:val="multilevel"/>
    <w:tmpl w:val="329F321A"/>
    <w:lvl w:ilvl="0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>
      <w:numFmt w:val="bullet"/>
      <w:lvlText w:val="•"/>
      <w:lvlJc w:val="left"/>
      <w:pPr>
        <w:ind w:left="2190" w:hanging="360"/>
      </w:pPr>
      <w:rPr>
        <w:rFonts w:hint="default"/>
      </w:rPr>
    </w:lvl>
    <w:lvl w:ilvl="3">
      <w:numFmt w:val="bullet"/>
      <w:lvlText w:val="•"/>
      <w:lvlJc w:val="left"/>
      <w:pPr>
        <w:ind w:left="3180" w:hanging="360"/>
      </w:pPr>
      <w:rPr>
        <w:rFonts w:hint="default"/>
      </w:rPr>
    </w:lvl>
    <w:lvl w:ilvl="4">
      <w:numFmt w:val="bullet"/>
      <w:lvlText w:val="•"/>
      <w:lvlJc w:val="left"/>
      <w:pPr>
        <w:ind w:left="4170" w:hanging="360"/>
      </w:pPr>
      <w:rPr>
        <w:rFonts w:hint="default"/>
      </w:rPr>
    </w:lvl>
    <w:lvl w:ilvl="5">
      <w:numFmt w:val="bullet"/>
      <w:lvlText w:val="•"/>
      <w:lvlJc w:val="left"/>
      <w:pPr>
        <w:ind w:left="5160" w:hanging="360"/>
      </w:pPr>
      <w:rPr>
        <w:rFonts w:hint="default"/>
      </w:rPr>
    </w:lvl>
    <w:lvl w:ilvl="6">
      <w:numFmt w:val="bullet"/>
      <w:lvlText w:val="•"/>
      <w:lvlJc w:val="left"/>
      <w:pPr>
        <w:ind w:left="6150" w:hanging="360"/>
      </w:pPr>
      <w:rPr>
        <w:rFonts w:hint="default"/>
      </w:rPr>
    </w:lvl>
    <w:lvl w:ilvl="7">
      <w:numFmt w:val="bullet"/>
      <w:lvlText w:val="•"/>
      <w:lvlJc w:val="left"/>
      <w:pPr>
        <w:ind w:left="7140" w:hanging="360"/>
      </w:pPr>
      <w:rPr>
        <w:rFonts w:hint="default"/>
      </w:rPr>
    </w:lvl>
    <w:lvl w:ilvl="8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32" w15:restartNumberingAfterBreak="0">
    <w:nsid w:val="34F25BB1"/>
    <w:multiLevelType w:val="multilevel"/>
    <w:tmpl w:val="34F25B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BB540A"/>
    <w:multiLevelType w:val="multilevel"/>
    <w:tmpl w:val="36BB54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34" w15:restartNumberingAfterBreak="0">
    <w:nsid w:val="36D9663C"/>
    <w:multiLevelType w:val="multilevel"/>
    <w:tmpl w:val="4F5E4F7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769052E"/>
    <w:multiLevelType w:val="multilevel"/>
    <w:tmpl w:val="3769052E"/>
    <w:lvl w:ilvl="0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6" w15:restartNumberingAfterBreak="0">
    <w:nsid w:val="38060E03"/>
    <w:multiLevelType w:val="hybridMultilevel"/>
    <w:tmpl w:val="2D2E8F5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F37089"/>
    <w:multiLevelType w:val="multilevel"/>
    <w:tmpl w:val="39F37089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FA7B07"/>
    <w:multiLevelType w:val="multilevel"/>
    <w:tmpl w:val="39FA7B07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655DF9"/>
    <w:multiLevelType w:val="multilevel"/>
    <w:tmpl w:val="3E655DF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B738D2"/>
    <w:multiLevelType w:val="hybridMultilevel"/>
    <w:tmpl w:val="1E66A1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0B5024"/>
    <w:multiLevelType w:val="multilevel"/>
    <w:tmpl w:val="420B5024"/>
    <w:lvl w:ilvl="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w w:val="100"/>
        <w:sz w:val="24"/>
        <w:szCs w:val="24"/>
      </w:rPr>
    </w:lvl>
    <w:lvl w:ilvl="1">
      <w:numFmt w:val="bullet"/>
      <w:lvlText w:val=""/>
      <w:lvlJc w:val="left"/>
      <w:pPr>
        <w:ind w:left="1133" w:hanging="360"/>
      </w:pPr>
      <w:rPr>
        <w:rFonts w:ascii="Symbol" w:eastAsia="Times New Roman" w:hAnsi="Symbol" w:hint="default"/>
        <w:w w:val="100"/>
        <w:sz w:val="24"/>
      </w:rPr>
    </w:lvl>
    <w:lvl w:ilvl="2">
      <w:numFmt w:val="bullet"/>
      <w:lvlText w:val="•"/>
      <w:lvlJc w:val="left"/>
      <w:pPr>
        <w:ind w:left="2136" w:hanging="360"/>
      </w:pPr>
      <w:rPr>
        <w:rFonts w:hint="default"/>
      </w:rPr>
    </w:lvl>
    <w:lvl w:ilvl="3">
      <w:numFmt w:val="bullet"/>
      <w:lvlText w:val="•"/>
      <w:lvlJc w:val="left"/>
      <w:pPr>
        <w:ind w:left="3133" w:hanging="360"/>
      </w:pPr>
      <w:rPr>
        <w:rFonts w:hint="default"/>
      </w:rPr>
    </w:lvl>
    <w:lvl w:ilvl="4">
      <w:numFmt w:val="bullet"/>
      <w:lvlText w:val="•"/>
      <w:lvlJc w:val="left"/>
      <w:pPr>
        <w:ind w:left="4130" w:hanging="360"/>
      </w:pPr>
      <w:rPr>
        <w:rFonts w:hint="default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</w:rPr>
    </w:lvl>
    <w:lvl w:ilvl="6">
      <w:numFmt w:val="bullet"/>
      <w:lvlText w:val="•"/>
      <w:lvlJc w:val="left"/>
      <w:pPr>
        <w:ind w:left="6124" w:hanging="360"/>
      </w:pPr>
      <w:rPr>
        <w:rFonts w:hint="default"/>
      </w:rPr>
    </w:lvl>
    <w:lvl w:ilvl="7"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numFmt w:val="bullet"/>
      <w:lvlText w:val="•"/>
      <w:lvlJc w:val="left"/>
      <w:pPr>
        <w:ind w:left="8117" w:hanging="360"/>
      </w:pPr>
      <w:rPr>
        <w:rFonts w:hint="default"/>
      </w:rPr>
    </w:lvl>
  </w:abstractNum>
  <w:abstractNum w:abstractNumId="42" w15:restartNumberingAfterBreak="0">
    <w:nsid w:val="425C167D"/>
    <w:multiLevelType w:val="hybridMultilevel"/>
    <w:tmpl w:val="C2E42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484747"/>
    <w:multiLevelType w:val="hybridMultilevel"/>
    <w:tmpl w:val="7B4CB398"/>
    <w:lvl w:ilvl="0" w:tplc="E22E8CC4">
      <w:start w:val="1"/>
      <w:numFmt w:val="bullet"/>
      <w:lvlText w:val="·"/>
      <w:lvlJc w:val="left"/>
      <w:pPr>
        <w:ind w:left="1287" w:hanging="360"/>
      </w:pPr>
      <w:rPr>
        <w:rFonts w:ascii="Standard Symbols PS" w:hAnsi="Standard Symbols P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45BB5A4D"/>
    <w:multiLevelType w:val="multilevel"/>
    <w:tmpl w:val="45BB5A4D"/>
    <w:lvl w:ilvl="0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E34BEC"/>
    <w:multiLevelType w:val="multilevel"/>
    <w:tmpl w:val="45E34BEC"/>
    <w:lvl w:ilvl="0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00" w:hanging="360"/>
      </w:pPr>
      <w:rPr>
        <w:rFonts w:hint="default"/>
      </w:rPr>
    </w:lvl>
    <w:lvl w:ilvl="3">
      <w:numFmt w:val="bullet"/>
      <w:lvlText w:val="•"/>
      <w:lvlJc w:val="left"/>
      <w:pPr>
        <w:ind w:left="2926" w:hanging="360"/>
      </w:pPr>
      <w:rPr>
        <w:rFonts w:hint="default"/>
      </w:rPr>
    </w:lvl>
    <w:lvl w:ilvl="4">
      <w:numFmt w:val="bullet"/>
      <w:lvlText w:val="•"/>
      <w:lvlJc w:val="left"/>
      <w:pPr>
        <w:ind w:left="3952" w:hanging="360"/>
      </w:pPr>
      <w:rPr>
        <w:rFonts w:hint="default"/>
      </w:rPr>
    </w:lvl>
    <w:lvl w:ilvl="5">
      <w:numFmt w:val="bullet"/>
      <w:lvlText w:val="•"/>
      <w:lvlJc w:val="left"/>
      <w:pPr>
        <w:ind w:left="4979" w:hanging="360"/>
      </w:pPr>
      <w:rPr>
        <w:rFonts w:hint="default"/>
      </w:rPr>
    </w:lvl>
    <w:lvl w:ilvl="6">
      <w:numFmt w:val="bullet"/>
      <w:lvlText w:val="•"/>
      <w:lvlJc w:val="left"/>
      <w:pPr>
        <w:ind w:left="6005" w:hanging="360"/>
      </w:pPr>
      <w:rPr>
        <w:rFonts w:hint="default"/>
      </w:rPr>
    </w:lvl>
    <w:lvl w:ilvl="7">
      <w:numFmt w:val="bullet"/>
      <w:lvlText w:val="•"/>
      <w:lvlJc w:val="left"/>
      <w:pPr>
        <w:ind w:left="7032" w:hanging="360"/>
      </w:pPr>
      <w:rPr>
        <w:rFonts w:hint="default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46" w15:restartNumberingAfterBreak="0">
    <w:nsid w:val="4A5C7782"/>
    <w:multiLevelType w:val="multilevel"/>
    <w:tmpl w:val="4A5C7782"/>
    <w:lvl w:ilvl="0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47" w15:restartNumberingAfterBreak="0">
    <w:nsid w:val="4B262FCF"/>
    <w:multiLevelType w:val="hybridMultilevel"/>
    <w:tmpl w:val="B1EC5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D091FDE"/>
    <w:multiLevelType w:val="hybridMultilevel"/>
    <w:tmpl w:val="638202F0"/>
    <w:lvl w:ilvl="0" w:tplc="0410000F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9" w15:restartNumberingAfterBreak="0">
    <w:nsid w:val="50662C5B"/>
    <w:multiLevelType w:val="multilevel"/>
    <w:tmpl w:val="50662C5B"/>
    <w:lvl w:ilvl="0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0" w15:restartNumberingAfterBreak="0">
    <w:nsid w:val="53453692"/>
    <w:multiLevelType w:val="hybridMultilevel"/>
    <w:tmpl w:val="5BCAC1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D43AFF"/>
    <w:multiLevelType w:val="multilevel"/>
    <w:tmpl w:val="53D43A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55313C6"/>
    <w:multiLevelType w:val="multilevel"/>
    <w:tmpl w:val="BE927CAA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3" w15:restartNumberingAfterBreak="0">
    <w:nsid w:val="55E904BC"/>
    <w:multiLevelType w:val="multilevel"/>
    <w:tmpl w:val="55E90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25BE3"/>
    <w:multiLevelType w:val="multilevel"/>
    <w:tmpl w:val="2A3EFF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E159AC"/>
    <w:multiLevelType w:val="multilevel"/>
    <w:tmpl w:val="59E159AC"/>
    <w:lvl w:ilvl="0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5A7177C4"/>
    <w:multiLevelType w:val="multilevel"/>
    <w:tmpl w:val="5A7177C4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left" w:pos="2868"/>
        </w:tabs>
        <w:ind w:left="2868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left" w:pos="3588"/>
        </w:tabs>
        <w:ind w:left="3588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left" w:pos="5028"/>
        </w:tabs>
        <w:ind w:left="5028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left" w:pos="5748"/>
        </w:tabs>
        <w:ind w:left="5748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left" w:pos="7188"/>
        </w:tabs>
        <w:ind w:left="7188" w:hanging="360"/>
      </w:pPr>
      <w:rPr>
        <w:rFonts w:ascii="Courier New" w:hAnsi="Courier New" w:hint="default"/>
        <w:sz w:val="20"/>
      </w:rPr>
    </w:lvl>
  </w:abstractNum>
  <w:abstractNum w:abstractNumId="57" w15:restartNumberingAfterBreak="0">
    <w:nsid w:val="5C6275AC"/>
    <w:multiLevelType w:val="multilevel"/>
    <w:tmpl w:val="0A9403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AC3D6C"/>
    <w:multiLevelType w:val="multilevel"/>
    <w:tmpl w:val="5EAC3D6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0F31158"/>
    <w:multiLevelType w:val="multilevel"/>
    <w:tmpl w:val="2F567CCA"/>
    <w:lvl w:ilvl="0">
      <w:start w:val="1"/>
      <w:numFmt w:val="decimal"/>
      <w:lvlText w:val="%1."/>
      <w:lvlJc w:val="left"/>
      <w:pPr>
        <w:ind w:left="547" w:hanging="286"/>
      </w:pPr>
      <w:rPr>
        <w:rFonts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11273E"/>
    <w:multiLevelType w:val="multilevel"/>
    <w:tmpl w:val="6111273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633B2631"/>
    <w:multiLevelType w:val="multilevel"/>
    <w:tmpl w:val="555313C6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A2A268E"/>
    <w:multiLevelType w:val="hybridMultilevel"/>
    <w:tmpl w:val="42669B8A"/>
    <w:lvl w:ilvl="0" w:tplc="D1AA0064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3" w15:restartNumberingAfterBreak="0">
    <w:nsid w:val="6D83794B"/>
    <w:multiLevelType w:val="multilevel"/>
    <w:tmpl w:val="6D83794B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890260"/>
    <w:multiLevelType w:val="multilevel"/>
    <w:tmpl w:val="6D8902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65" w15:restartNumberingAfterBreak="0">
    <w:nsid w:val="6DB4E778"/>
    <w:multiLevelType w:val="hybridMultilevel"/>
    <w:tmpl w:val="248C9A3C"/>
    <w:lvl w:ilvl="0" w:tplc="8B4EA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401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F4AE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07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235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7EEE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08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A6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00A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26A1DE2"/>
    <w:multiLevelType w:val="multilevel"/>
    <w:tmpl w:val="726A1DE2"/>
    <w:lvl w:ilvl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7" w15:restartNumberingAfterBreak="0">
    <w:nsid w:val="73D5786C"/>
    <w:multiLevelType w:val="hybridMultilevel"/>
    <w:tmpl w:val="43907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4070270"/>
    <w:multiLevelType w:val="multilevel"/>
    <w:tmpl w:val="740702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69" w15:restartNumberingAfterBreak="0">
    <w:nsid w:val="7495542B"/>
    <w:multiLevelType w:val="multilevel"/>
    <w:tmpl w:val="60586D8A"/>
    <w:lvl w:ilvl="0">
      <w:start w:val="1"/>
      <w:numFmt w:val="decimal"/>
      <w:lvlText w:val="%1."/>
      <w:lvlJc w:val="left"/>
      <w:pPr>
        <w:ind w:left="547" w:hanging="43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0" w15:restartNumberingAfterBreak="0">
    <w:nsid w:val="771B2413"/>
    <w:multiLevelType w:val="hybridMultilevel"/>
    <w:tmpl w:val="422AAC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522EA6"/>
    <w:multiLevelType w:val="hybridMultilevel"/>
    <w:tmpl w:val="9FF4C7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996DEB"/>
    <w:multiLevelType w:val="hybridMultilevel"/>
    <w:tmpl w:val="23E68858"/>
    <w:lvl w:ilvl="0" w:tplc="04100001">
      <w:start w:val="1"/>
      <w:numFmt w:val="bullet"/>
      <w:lvlText w:val=""/>
      <w:lvlJc w:val="left"/>
      <w:pPr>
        <w:ind w:left="9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num w:numId="1">
    <w:abstractNumId w:val="69"/>
  </w:num>
  <w:num w:numId="2">
    <w:abstractNumId w:val="58"/>
  </w:num>
  <w:num w:numId="3">
    <w:abstractNumId w:val="28"/>
  </w:num>
  <w:num w:numId="4">
    <w:abstractNumId w:val="31"/>
  </w:num>
  <w:num w:numId="5">
    <w:abstractNumId w:val="1"/>
  </w:num>
  <w:num w:numId="6">
    <w:abstractNumId w:val="45"/>
  </w:num>
  <w:num w:numId="7">
    <w:abstractNumId w:val="15"/>
  </w:num>
  <w:num w:numId="8">
    <w:abstractNumId w:val="51"/>
  </w:num>
  <w:num w:numId="9">
    <w:abstractNumId w:val="41"/>
  </w:num>
  <w:num w:numId="10">
    <w:abstractNumId w:val="10"/>
  </w:num>
  <w:num w:numId="11">
    <w:abstractNumId w:val="60"/>
  </w:num>
  <w:num w:numId="12">
    <w:abstractNumId w:val="35"/>
  </w:num>
  <w:num w:numId="13">
    <w:abstractNumId w:val="7"/>
  </w:num>
  <w:num w:numId="14">
    <w:abstractNumId w:val="52"/>
  </w:num>
  <w:num w:numId="15">
    <w:abstractNumId w:val="25"/>
  </w:num>
  <w:num w:numId="16">
    <w:abstractNumId w:val="44"/>
  </w:num>
  <w:num w:numId="17">
    <w:abstractNumId w:val="16"/>
  </w:num>
  <w:num w:numId="18">
    <w:abstractNumId w:val="37"/>
  </w:num>
  <w:num w:numId="19">
    <w:abstractNumId w:val="66"/>
  </w:num>
  <w:num w:numId="20">
    <w:abstractNumId w:val="56"/>
  </w:num>
  <w:num w:numId="21">
    <w:abstractNumId w:val="34"/>
  </w:num>
  <w:num w:numId="22">
    <w:abstractNumId w:val="30"/>
  </w:num>
  <w:num w:numId="23">
    <w:abstractNumId w:val="5"/>
  </w:num>
  <w:num w:numId="24">
    <w:abstractNumId w:val="22"/>
  </w:num>
  <w:num w:numId="25">
    <w:abstractNumId w:val="46"/>
  </w:num>
  <w:num w:numId="26">
    <w:abstractNumId w:val="12"/>
  </w:num>
  <w:num w:numId="27">
    <w:abstractNumId w:val="49"/>
  </w:num>
  <w:num w:numId="28">
    <w:abstractNumId w:val="32"/>
  </w:num>
  <w:num w:numId="29">
    <w:abstractNumId w:val="54"/>
  </w:num>
  <w:num w:numId="30">
    <w:abstractNumId w:val="39"/>
  </w:num>
  <w:num w:numId="31">
    <w:abstractNumId w:val="55"/>
  </w:num>
  <w:num w:numId="32">
    <w:abstractNumId w:val="17"/>
  </w:num>
  <w:num w:numId="33">
    <w:abstractNumId w:val="21"/>
  </w:num>
  <w:num w:numId="34">
    <w:abstractNumId w:val="26"/>
  </w:num>
  <w:num w:numId="35">
    <w:abstractNumId w:val="18"/>
  </w:num>
  <w:num w:numId="36">
    <w:abstractNumId w:val="64"/>
  </w:num>
  <w:num w:numId="37">
    <w:abstractNumId w:val="68"/>
  </w:num>
  <w:num w:numId="38">
    <w:abstractNumId w:val="33"/>
  </w:num>
  <w:num w:numId="3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9"/>
  </w:num>
  <w:num w:numId="44">
    <w:abstractNumId w:val="20"/>
  </w:num>
  <w:num w:numId="45">
    <w:abstractNumId w:val="43"/>
  </w:num>
  <w:num w:numId="46">
    <w:abstractNumId w:val="29"/>
  </w:num>
  <w:num w:numId="47">
    <w:abstractNumId w:val="6"/>
  </w:num>
  <w:num w:numId="48">
    <w:abstractNumId w:val="72"/>
  </w:num>
  <w:num w:numId="49">
    <w:abstractNumId w:val="24"/>
  </w:num>
  <w:num w:numId="50">
    <w:abstractNumId w:val="23"/>
  </w:num>
  <w:num w:numId="51">
    <w:abstractNumId w:val="61"/>
  </w:num>
  <w:num w:numId="52">
    <w:abstractNumId w:val="65"/>
  </w:num>
  <w:num w:numId="53">
    <w:abstractNumId w:val="42"/>
  </w:num>
  <w:num w:numId="54">
    <w:abstractNumId w:val="70"/>
  </w:num>
  <w:num w:numId="55">
    <w:abstractNumId w:val="4"/>
  </w:num>
  <w:num w:numId="56">
    <w:abstractNumId w:val="36"/>
  </w:num>
  <w:num w:numId="57">
    <w:abstractNumId w:val="40"/>
  </w:num>
  <w:num w:numId="58">
    <w:abstractNumId w:val="11"/>
  </w:num>
  <w:num w:numId="59">
    <w:abstractNumId w:val="47"/>
  </w:num>
  <w:num w:numId="60">
    <w:abstractNumId w:val="67"/>
  </w:num>
  <w:num w:numId="61">
    <w:abstractNumId w:val="14"/>
  </w:num>
  <w:num w:numId="62">
    <w:abstractNumId w:val="59"/>
  </w:num>
  <w:num w:numId="63">
    <w:abstractNumId w:val="50"/>
  </w:num>
  <w:num w:numId="64">
    <w:abstractNumId w:val="19"/>
  </w:num>
  <w:num w:numId="65">
    <w:abstractNumId w:val="62"/>
  </w:num>
  <w:num w:numId="66">
    <w:abstractNumId w:val="57"/>
  </w:num>
  <w:num w:numId="67">
    <w:abstractNumId w:val="2"/>
  </w:num>
  <w:num w:numId="68">
    <w:abstractNumId w:val="8"/>
  </w:num>
  <w:num w:numId="69">
    <w:abstractNumId w:val="0"/>
  </w:num>
  <w:num w:numId="70">
    <w:abstractNumId w:val="13"/>
  </w:num>
  <w:num w:numId="71">
    <w:abstractNumId w:val="48"/>
  </w:num>
  <w:num w:numId="72">
    <w:abstractNumId w:val="27"/>
  </w:num>
  <w:num w:numId="73">
    <w:abstractNumId w:val="7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34B8"/>
    <w:rsid w:val="00003BA9"/>
    <w:rsid w:val="00004CE0"/>
    <w:rsid w:val="000057BF"/>
    <w:rsid w:val="0000591B"/>
    <w:rsid w:val="00017138"/>
    <w:rsid w:val="00020173"/>
    <w:rsid w:val="000207B0"/>
    <w:rsid w:val="00022001"/>
    <w:rsid w:val="00022F28"/>
    <w:rsid w:val="00023537"/>
    <w:rsid w:val="00023664"/>
    <w:rsid w:val="00023F1C"/>
    <w:rsid w:val="00026562"/>
    <w:rsid w:val="000267F2"/>
    <w:rsid w:val="00026A9B"/>
    <w:rsid w:val="00027995"/>
    <w:rsid w:val="000304FF"/>
    <w:rsid w:val="00032AE5"/>
    <w:rsid w:val="000332E8"/>
    <w:rsid w:val="000351DE"/>
    <w:rsid w:val="0003683A"/>
    <w:rsid w:val="000402DA"/>
    <w:rsid w:val="000409FA"/>
    <w:rsid w:val="00042EE1"/>
    <w:rsid w:val="000445F8"/>
    <w:rsid w:val="00044946"/>
    <w:rsid w:val="00045223"/>
    <w:rsid w:val="00045DB1"/>
    <w:rsid w:val="00051045"/>
    <w:rsid w:val="0005211C"/>
    <w:rsid w:val="000525D7"/>
    <w:rsid w:val="000532BD"/>
    <w:rsid w:val="00053A24"/>
    <w:rsid w:val="00054DC8"/>
    <w:rsid w:val="00055EDD"/>
    <w:rsid w:val="00056815"/>
    <w:rsid w:val="00057E42"/>
    <w:rsid w:val="00061E1A"/>
    <w:rsid w:val="00062244"/>
    <w:rsid w:val="00063ED2"/>
    <w:rsid w:val="00064A61"/>
    <w:rsid w:val="000723FF"/>
    <w:rsid w:val="00073050"/>
    <w:rsid w:val="000769F7"/>
    <w:rsid w:val="00080AC2"/>
    <w:rsid w:val="0008276B"/>
    <w:rsid w:val="000836B0"/>
    <w:rsid w:val="00084B98"/>
    <w:rsid w:val="00084D8A"/>
    <w:rsid w:val="000850FB"/>
    <w:rsid w:val="00085FC0"/>
    <w:rsid w:val="00090642"/>
    <w:rsid w:val="00094E1F"/>
    <w:rsid w:val="000968F3"/>
    <w:rsid w:val="00097A62"/>
    <w:rsid w:val="000A44B5"/>
    <w:rsid w:val="000A49F7"/>
    <w:rsid w:val="000A7030"/>
    <w:rsid w:val="000A715E"/>
    <w:rsid w:val="000B0A32"/>
    <w:rsid w:val="000B0FFF"/>
    <w:rsid w:val="000B1482"/>
    <w:rsid w:val="000B3961"/>
    <w:rsid w:val="000B3B8F"/>
    <w:rsid w:val="000B4CAC"/>
    <w:rsid w:val="000B7EB6"/>
    <w:rsid w:val="000C0B09"/>
    <w:rsid w:val="000C4C2F"/>
    <w:rsid w:val="000C760C"/>
    <w:rsid w:val="000C76E8"/>
    <w:rsid w:val="000C7734"/>
    <w:rsid w:val="000C77DB"/>
    <w:rsid w:val="000D02B1"/>
    <w:rsid w:val="000D0878"/>
    <w:rsid w:val="000D2A7F"/>
    <w:rsid w:val="000D42C7"/>
    <w:rsid w:val="000D5112"/>
    <w:rsid w:val="000D54C4"/>
    <w:rsid w:val="000D7CAF"/>
    <w:rsid w:val="000D7E53"/>
    <w:rsid w:val="000E2827"/>
    <w:rsid w:val="000E4331"/>
    <w:rsid w:val="000E5F9A"/>
    <w:rsid w:val="000F1158"/>
    <w:rsid w:val="000F162C"/>
    <w:rsid w:val="000F16B3"/>
    <w:rsid w:val="000F1C49"/>
    <w:rsid w:val="000F1C74"/>
    <w:rsid w:val="000F38AB"/>
    <w:rsid w:val="000F5716"/>
    <w:rsid w:val="000F7D5A"/>
    <w:rsid w:val="000F7EE2"/>
    <w:rsid w:val="001000BB"/>
    <w:rsid w:val="00101662"/>
    <w:rsid w:val="0010197E"/>
    <w:rsid w:val="00101B41"/>
    <w:rsid w:val="0010651E"/>
    <w:rsid w:val="00107F5B"/>
    <w:rsid w:val="00110739"/>
    <w:rsid w:val="00111131"/>
    <w:rsid w:val="00111839"/>
    <w:rsid w:val="001130F6"/>
    <w:rsid w:val="001132E5"/>
    <w:rsid w:val="00113EA5"/>
    <w:rsid w:val="0011521D"/>
    <w:rsid w:val="001215A6"/>
    <w:rsid w:val="00121949"/>
    <w:rsid w:val="00121A70"/>
    <w:rsid w:val="00125F57"/>
    <w:rsid w:val="00126EAC"/>
    <w:rsid w:val="00127D5C"/>
    <w:rsid w:val="0013149C"/>
    <w:rsid w:val="001317FF"/>
    <w:rsid w:val="00137E3D"/>
    <w:rsid w:val="001419D7"/>
    <w:rsid w:val="00145B74"/>
    <w:rsid w:val="00145E71"/>
    <w:rsid w:val="00150CB4"/>
    <w:rsid w:val="001518F1"/>
    <w:rsid w:val="00154F79"/>
    <w:rsid w:val="00155321"/>
    <w:rsid w:val="0015539C"/>
    <w:rsid w:val="00157324"/>
    <w:rsid w:val="00157676"/>
    <w:rsid w:val="00161377"/>
    <w:rsid w:val="001626A7"/>
    <w:rsid w:val="0016314A"/>
    <w:rsid w:val="00164852"/>
    <w:rsid w:val="00164DA6"/>
    <w:rsid w:val="00164FFE"/>
    <w:rsid w:val="00165E25"/>
    <w:rsid w:val="00166804"/>
    <w:rsid w:val="001714F3"/>
    <w:rsid w:val="001725F6"/>
    <w:rsid w:val="001742C5"/>
    <w:rsid w:val="00174493"/>
    <w:rsid w:val="00180D6E"/>
    <w:rsid w:val="00181B59"/>
    <w:rsid w:val="00181F08"/>
    <w:rsid w:val="00185B42"/>
    <w:rsid w:val="00186034"/>
    <w:rsid w:val="00186E56"/>
    <w:rsid w:val="00187E51"/>
    <w:rsid w:val="00192CA9"/>
    <w:rsid w:val="001944A7"/>
    <w:rsid w:val="00195121"/>
    <w:rsid w:val="00196607"/>
    <w:rsid w:val="001976C8"/>
    <w:rsid w:val="001A195C"/>
    <w:rsid w:val="001A2620"/>
    <w:rsid w:val="001A508F"/>
    <w:rsid w:val="001A534C"/>
    <w:rsid w:val="001A5903"/>
    <w:rsid w:val="001A5D69"/>
    <w:rsid w:val="001A6142"/>
    <w:rsid w:val="001A6151"/>
    <w:rsid w:val="001A658A"/>
    <w:rsid w:val="001A6878"/>
    <w:rsid w:val="001B3AB1"/>
    <w:rsid w:val="001C0A5B"/>
    <w:rsid w:val="001C139E"/>
    <w:rsid w:val="001C2AE0"/>
    <w:rsid w:val="001C375B"/>
    <w:rsid w:val="001C3A8C"/>
    <w:rsid w:val="001C4036"/>
    <w:rsid w:val="001C5461"/>
    <w:rsid w:val="001C7008"/>
    <w:rsid w:val="001C7B7D"/>
    <w:rsid w:val="001D38B5"/>
    <w:rsid w:val="001D3AF9"/>
    <w:rsid w:val="001D4087"/>
    <w:rsid w:val="001D49F4"/>
    <w:rsid w:val="001D6853"/>
    <w:rsid w:val="001D763D"/>
    <w:rsid w:val="001E1024"/>
    <w:rsid w:val="001E3F90"/>
    <w:rsid w:val="001E4401"/>
    <w:rsid w:val="001E48C2"/>
    <w:rsid w:val="001E56BE"/>
    <w:rsid w:val="001E58D9"/>
    <w:rsid w:val="001E61D2"/>
    <w:rsid w:val="001E791C"/>
    <w:rsid w:val="001F3A64"/>
    <w:rsid w:val="001F48A4"/>
    <w:rsid w:val="001F4DC5"/>
    <w:rsid w:val="00202746"/>
    <w:rsid w:val="00206B1E"/>
    <w:rsid w:val="002071FA"/>
    <w:rsid w:val="00207AEB"/>
    <w:rsid w:val="002140D0"/>
    <w:rsid w:val="0021598B"/>
    <w:rsid w:val="00217075"/>
    <w:rsid w:val="002171D8"/>
    <w:rsid w:val="002176F8"/>
    <w:rsid w:val="00220D4F"/>
    <w:rsid w:val="00221F28"/>
    <w:rsid w:val="00222AD9"/>
    <w:rsid w:val="002256CF"/>
    <w:rsid w:val="00227FCB"/>
    <w:rsid w:val="00231721"/>
    <w:rsid w:val="00231A72"/>
    <w:rsid w:val="002322CD"/>
    <w:rsid w:val="00237417"/>
    <w:rsid w:val="002374B2"/>
    <w:rsid w:val="002419E3"/>
    <w:rsid w:val="00241CD2"/>
    <w:rsid w:val="00251EBB"/>
    <w:rsid w:val="002533DA"/>
    <w:rsid w:val="0026038A"/>
    <w:rsid w:val="00263E83"/>
    <w:rsid w:val="00264E68"/>
    <w:rsid w:val="0026726E"/>
    <w:rsid w:val="002679C3"/>
    <w:rsid w:val="00267EA5"/>
    <w:rsid w:val="002704FB"/>
    <w:rsid w:val="00272A60"/>
    <w:rsid w:val="00273276"/>
    <w:rsid w:val="00273D9F"/>
    <w:rsid w:val="0027525C"/>
    <w:rsid w:val="0027572B"/>
    <w:rsid w:val="00276332"/>
    <w:rsid w:val="00281177"/>
    <w:rsid w:val="00281480"/>
    <w:rsid w:val="002819A5"/>
    <w:rsid w:val="002829D5"/>
    <w:rsid w:val="00285527"/>
    <w:rsid w:val="002856A7"/>
    <w:rsid w:val="00286893"/>
    <w:rsid w:val="00287DF5"/>
    <w:rsid w:val="00290271"/>
    <w:rsid w:val="002912E4"/>
    <w:rsid w:val="00292092"/>
    <w:rsid w:val="00292A2C"/>
    <w:rsid w:val="0029632F"/>
    <w:rsid w:val="0029664E"/>
    <w:rsid w:val="002A05A2"/>
    <w:rsid w:val="002A2990"/>
    <w:rsid w:val="002A4B45"/>
    <w:rsid w:val="002A71D2"/>
    <w:rsid w:val="002B12A5"/>
    <w:rsid w:val="002B1CE5"/>
    <w:rsid w:val="002B2297"/>
    <w:rsid w:val="002B3916"/>
    <w:rsid w:val="002B39CF"/>
    <w:rsid w:val="002B3F89"/>
    <w:rsid w:val="002B40BD"/>
    <w:rsid w:val="002B4AB3"/>
    <w:rsid w:val="002B673D"/>
    <w:rsid w:val="002C0D40"/>
    <w:rsid w:val="002C19B1"/>
    <w:rsid w:val="002C27C0"/>
    <w:rsid w:val="002C3344"/>
    <w:rsid w:val="002D034A"/>
    <w:rsid w:val="002D23FD"/>
    <w:rsid w:val="002D3E1F"/>
    <w:rsid w:val="002D3EA9"/>
    <w:rsid w:val="002D4C4D"/>
    <w:rsid w:val="002D5AA5"/>
    <w:rsid w:val="002D781F"/>
    <w:rsid w:val="002E079A"/>
    <w:rsid w:val="002E20D3"/>
    <w:rsid w:val="002E63AD"/>
    <w:rsid w:val="002E6D83"/>
    <w:rsid w:val="002E7902"/>
    <w:rsid w:val="002F050A"/>
    <w:rsid w:val="002F2D12"/>
    <w:rsid w:val="002F3F12"/>
    <w:rsid w:val="002F47D9"/>
    <w:rsid w:val="002F65DE"/>
    <w:rsid w:val="002F7AA0"/>
    <w:rsid w:val="002F7B3E"/>
    <w:rsid w:val="003010A2"/>
    <w:rsid w:val="003010D1"/>
    <w:rsid w:val="00302B11"/>
    <w:rsid w:val="003049AF"/>
    <w:rsid w:val="00306AB3"/>
    <w:rsid w:val="00307BE3"/>
    <w:rsid w:val="00307D90"/>
    <w:rsid w:val="00307F71"/>
    <w:rsid w:val="003113CA"/>
    <w:rsid w:val="00311A2E"/>
    <w:rsid w:val="003125F8"/>
    <w:rsid w:val="00312614"/>
    <w:rsid w:val="00315E42"/>
    <w:rsid w:val="0031763D"/>
    <w:rsid w:val="00320134"/>
    <w:rsid w:val="0032327D"/>
    <w:rsid w:val="00331B57"/>
    <w:rsid w:val="00332879"/>
    <w:rsid w:val="00334B6E"/>
    <w:rsid w:val="00336CFB"/>
    <w:rsid w:val="00342CB6"/>
    <w:rsid w:val="0034388E"/>
    <w:rsid w:val="00343A83"/>
    <w:rsid w:val="00343D4A"/>
    <w:rsid w:val="00346810"/>
    <w:rsid w:val="00350E8A"/>
    <w:rsid w:val="00351395"/>
    <w:rsid w:val="00351E84"/>
    <w:rsid w:val="0035301A"/>
    <w:rsid w:val="0035308D"/>
    <w:rsid w:val="00353390"/>
    <w:rsid w:val="003543C8"/>
    <w:rsid w:val="00354CF4"/>
    <w:rsid w:val="0035534E"/>
    <w:rsid w:val="00360068"/>
    <w:rsid w:val="003604C2"/>
    <w:rsid w:val="00362CB7"/>
    <w:rsid w:val="00363B18"/>
    <w:rsid w:val="00365879"/>
    <w:rsid w:val="003663A5"/>
    <w:rsid w:val="00372AE1"/>
    <w:rsid w:val="00373738"/>
    <w:rsid w:val="00377A1D"/>
    <w:rsid w:val="0038086E"/>
    <w:rsid w:val="00382E96"/>
    <w:rsid w:val="0038426C"/>
    <w:rsid w:val="003854A1"/>
    <w:rsid w:val="00386331"/>
    <w:rsid w:val="0038682A"/>
    <w:rsid w:val="0038689D"/>
    <w:rsid w:val="00386EA4"/>
    <w:rsid w:val="00391804"/>
    <w:rsid w:val="003933C3"/>
    <w:rsid w:val="00394159"/>
    <w:rsid w:val="00397044"/>
    <w:rsid w:val="003978EE"/>
    <w:rsid w:val="003A2DC0"/>
    <w:rsid w:val="003A4FC8"/>
    <w:rsid w:val="003A65C3"/>
    <w:rsid w:val="003A7506"/>
    <w:rsid w:val="003B1265"/>
    <w:rsid w:val="003B781B"/>
    <w:rsid w:val="003C0A13"/>
    <w:rsid w:val="003C1F0C"/>
    <w:rsid w:val="003C528F"/>
    <w:rsid w:val="003C6395"/>
    <w:rsid w:val="003C6D96"/>
    <w:rsid w:val="003D0174"/>
    <w:rsid w:val="003D1717"/>
    <w:rsid w:val="003D1AAA"/>
    <w:rsid w:val="003D1BBB"/>
    <w:rsid w:val="003D4DB8"/>
    <w:rsid w:val="003E08E2"/>
    <w:rsid w:val="003E104D"/>
    <w:rsid w:val="003E1963"/>
    <w:rsid w:val="003E1E77"/>
    <w:rsid w:val="003E2B25"/>
    <w:rsid w:val="003E2D3B"/>
    <w:rsid w:val="003E3A1B"/>
    <w:rsid w:val="003E41E8"/>
    <w:rsid w:val="003E4999"/>
    <w:rsid w:val="003E7646"/>
    <w:rsid w:val="003F0139"/>
    <w:rsid w:val="003F04D4"/>
    <w:rsid w:val="003F1EA8"/>
    <w:rsid w:val="003F26F9"/>
    <w:rsid w:val="003F3EC0"/>
    <w:rsid w:val="003F490A"/>
    <w:rsid w:val="003F4D69"/>
    <w:rsid w:val="00400B0B"/>
    <w:rsid w:val="00401494"/>
    <w:rsid w:val="004039E8"/>
    <w:rsid w:val="0040414F"/>
    <w:rsid w:val="00404564"/>
    <w:rsid w:val="004075D1"/>
    <w:rsid w:val="00407B1C"/>
    <w:rsid w:val="004110D5"/>
    <w:rsid w:val="00411347"/>
    <w:rsid w:val="00411FA0"/>
    <w:rsid w:val="00412BAD"/>
    <w:rsid w:val="0041793E"/>
    <w:rsid w:val="00420446"/>
    <w:rsid w:val="00422510"/>
    <w:rsid w:val="004225FF"/>
    <w:rsid w:val="004227A0"/>
    <w:rsid w:val="004235E2"/>
    <w:rsid w:val="00425C35"/>
    <w:rsid w:val="00427419"/>
    <w:rsid w:val="0043048D"/>
    <w:rsid w:val="00430667"/>
    <w:rsid w:val="004306EF"/>
    <w:rsid w:val="00431275"/>
    <w:rsid w:val="00432D0E"/>
    <w:rsid w:val="00434D3E"/>
    <w:rsid w:val="00436C57"/>
    <w:rsid w:val="00444E8E"/>
    <w:rsid w:val="00447533"/>
    <w:rsid w:val="00447824"/>
    <w:rsid w:val="0045016F"/>
    <w:rsid w:val="00450BD0"/>
    <w:rsid w:val="00452C53"/>
    <w:rsid w:val="004530F0"/>
    <w:rsid w:val="0045376A"/>
    <w:rsid w:val="00453EB4"/>
    <w:rsid w:val="004542A3"/>
    <w:rsid w:val="00455499"/>
    <w:rsid w:val="004563F4"/>
    <w:rsid w:val="0045675C"/>
    <w:rsid w:val="0045677F"/>
    <w:rsid w:val="00456921"/>
    <w:rsid w:val="004604CE"/>
    <w:rsid w:val="00460C9B"/>
    <w:rsid w:val="004610E0"/>
    <w:rsid w:val="00464A81"/>
    <w:rsid w:val="004656BD"/>
    <w:rsid w:val="004668D2"/>
    <w:rsid w:val="00467032"/>
    <w:rsid w:val="00471DF2"/>
    <w:rsid w:val="00471E1B"/>
    <w:rsid w:val="00472BBA"/>
    <w:rsid w:val="0047380F"/>
    <w:rsid w:val="0047578A"/>
    <w:rsid w:val="00476DB5"/>
    <w:rsid w:val="00481AB1"/>
    <w:rsid w:val="00484BDB"/>
    <w:rsid w:val="00484FAA"/>
    <w:rsid w:val="0048665B"/>
    <w:rsid w:val="00486828"/>
    <w:rsid w:val="00487580"/>
    <w:rsid w:val="00487C3A"/>
    <w:rsid w:val="00487DA5"/>
    <w:rsid w:val="00490302"/>
    <w:rsid w:val="00490C17"/>
    <w:rsid w:val="0049188F"/>
    <w:rsid w:val="0049255D"/>
    <w:rsid w:val="0049268B"/>
    <w:rsid w:val="004946E2"/>
    <w:rsid w:val="004A18A0"/>
    <w:rsid w:val="004A4259"/>
    <w:rsid w:val="004A69FC"/>
    <w:rsid w:val="004A7692"/>
    <w:rsid w:val="004A7C14"/>
    <w:rsid w:val="004B3ACA"/>
    <w:rsid w:val="004B495F"/>
    <w:rsid w:val="004B53E0"/>
    <w:rsid w:val="004C1316"/>
    <w:rsid w:val="004C216B"/>
    <w:rsid w:val="004C3E54"/>
    <w:rsid w:val="004C4210"/>
    <w:rsid w:val="004D1600"/>
    <w:rsid w:val="004D2222"/>
    <w:rsid w:val="004D2BF2"/>
    <w:rsid w:val="004D3D0A"/>
    <w:rsid w:val="004D552D"/>
    <w:rsid w:val="004D6E87"/>
    <w:rsid w:val="004D6FC3"/>
    <w:rsid w:val="004E24EF"/>
    <w:rsid w:val="004E402D"/>
    <w:rsid w:val="004E5D1F"/>
    <w:rsid w:val="004E6ABD"/>
    <w:rsid w:val="004E6DB7"/>
    <w:rsid w:val="004F1BCE"/>
    <w:rsid w:val="004F21FF"/>
    <w:rsid w:val="004F426C"/>
    <w:rsid w:val="004F47B4"/>
    <w:rsid w:val="004F6019"/>
    <w:rsid w:val="004F7417"/>
    <w:rsid w:val="005000CB"/>
    <w:rsid w:val="00500D13"/>
    <w:rsid w:val="00502DB9"/>
    <w:rsid w:val="0050354E"/>
    <w:rsid w:val="00503A46"/>
    <w:rsid w:val="0050457D"/>
    <w:rsid w:val="00505F5D"/>
    <w:rsid w:val="0050684D"/>
    <w:rsid w:val="00512A57"/>
    <w:rsid w:val="00513127"/>
    <w:rsid w:val="00513F20"/>
    <w:rsid w:val="005146B4"/>
    <w:rsid w:val="0051620D"/>
    <w:rsid w:val="00516388"/>
    <w:rsid w:val="00516AFE"/>
    <w:rsid w:val="00517D44"/>
    <w:rsid w:val="00520977"/>
    <w:rsid w:val="005211EA"/>
    <w:rsid w:val="0052231F"/>
    <w:rsid w:val="005232C6"/>
    <w:rsid w:val="00524176"/>
    <w:rsid w:val="00525F9A"/>
    <w:rsid w:val="0052630E"/>
    <w:rsid w:val="00526A4C"/>
    <w:rsid w:val="0053391F"/>
    <w:rsid w:val="00534840"/>
    <w:rsid w:val="00534FB3"/>
    <w:rsid w:val="00545967"/>
    <w:rsid w:val="0054628D"/>
    <w:rsid w:val="00546D21"/>
    <w:rsid w:val="005509F8"/>
    <w:rsid w:val="00550BA7"/>
    <w:rsid w:val="00551AB7"/>
    <w:rsid w:val="00552F7C"/>
    <w:rsid w:val="005535C4"/>
    <w:rsid w:val="00555D8E"/>
    <w:rsid w:val="00556C0D"/>
    <w:rsid w:val="00560BA7"/>
    <w:rsid w:val="005659FA"/>
    <w:rsid w:val="00565D1F"/>
    <w:rsid w:val="0056690D"/>
    <w:rsid w:val="0057143C"/>
    <w:rsid w:val="005716D4"/>
    <w:rsid w:val="00575300"/>
    <w:rsid w:val="005764BB"/>
    <w:rsid w:val="00580654"/>
    <w:rsid w:val="0058319A"/>
    <w:rsid w:val="00584DFE"/>
    <w:rsid w:val="0058594A"/>
    <w:rsid w:val="005859DC"/>
    <w:rsid w:val="00585AEE"/>
    <w:rsid w:val="0059133C"/>
    <w:rsid w:val="00591B94"/>
    <w:rsid w:val="00591FFF"/>
    <w:rsid w:val="00593678"/>
    <w:rsid w:val="00593C72"/>
    <w:rsid w:val="005946B1"/>
    <w:rsid w:val="00594980"/>
    <w:rsid w:val="00595AA8"/>
    <w:rsid w:val="00597829"/>
    <w:rsid w:val="005A187D"/>
    <w:rsid w:val="005A22E6"/>
    <w:rsid w:val="005A34B8"/>
    <w:rsid w:val="005A3AD8"/>
    <w:rsid w:val="005A3DCF"/>
    <w:rsid w:val="005A4E92"/>
    <w:rsid w:val="005A6172"/>
    <w:rsid w:val="005B227D"/>
    <w:rsid w:val="005B246F"/>
    <w:rsid w:val="005B5A12"/>
    <w:rsid w:val="005B69B3"/>
    <w:rsid w:val="005B69FC"/>
    <w:rsid w:val="005C05FC"/>
    <w:rsid w:val="005C2805"/>
    <w:rsid w:val="005C3AD0"/>
    <w:rsid w:val="005C5F58"/>
    <w:rsid w:val="005C6136"/>
    <w:rsid w:val="005C61AC"/>
    <w:rsid w:val="005C667D"/>
    <w:rsid w:val="005C6A49"/>
    <w:rsid w:val="005C6B71"/>
    <w:rsid w:val="005D30B8"/>
    <w:rsid w:val="005D3756"/>
    <w:rsid w:val="005D43AF"/>
    <w:rsid w:val="005D50CA"/>
    <w:rsid w:val="005E00B3"/>
    <w:rsid w:val="005E09C7"/>
    <w:rsid w:val="005E18B6"/>
    <w:rsid w:val="005E2216"/>
    <w:rsid w:val="005E25C7"/>
    <w:rsid w:val="005E272F"/>
    <w:rsid w:val="005E2F50"/>
    <w:rsid w:val="005E3FF9"/>
    <w:rsid w:val="005E745D"/>
    <w:rsid w:val="005F08D7"/>
    <w:rsid w:val="005F14A6"/>
    <w:rsid w:val="005F3476"/>
    <w:rsid w:val="005F5BB6"/>
    <w:rsid w:val="005F5E1A"/>
    <w:rsid w:val="00600B20"/>
    <w:rsid w:val="00602209"/>
    <w:rsid w:val="00604F8F"/>
    <w:rsid w:val="006056C4"/>
    <w:rsid w:val="006066C0"/>
    <w:rsid w:val="00607318"/>
    <w:rsid w:val="00611BA7"/>
    <w:rsid w:val="006125B4"/>
    <w:rsid w:val="00621A4D"/>
    <w:rsid w:val="00622E75"/>
    <w:rsid w:val="00623858"/>
    <w:rsid w:val="00623F74"/>
    <w:rsid w:val="00624C33"/>
    <w:rsid w:val="00630041"/>
    <w:rsid w:val="00630437"/>
    <w:rsid w:val="00632C8E"/>
    <w:rsid w:val="00633DA6"/>
    <w:rsid w:val="0063440F"/>
    <w:rsid w:val="006346B5"/>
    <w:rsid w:val="006362C4"/>
    <w:rsid w:val="00637FD0"/>
    <w:rsid w:val="00637FFD"/>
    <w:rsid w:val="0064145E"/>
    <w:rsid w:val="006424CD"/>
    <w:rsid w:val="00644EE9"/>
    <w:rsid w:val="00645040"/>
    <w:rsid w:val="00646249"/>
    <w:rsid w:val="00646EE8"/>
    <w:rsid w:val="0065137F"/>
    <w:rsid w:val="0065184D"/>
    <w:rsid w:val="00653F9E"/>
    <w:rsid w:val="00656612"/>
    <w:rsid w:val="00656D7D"/>
    <w:rsid w:val="0065722F"/>
    <w:rsid w:val="006578EA"/>
    <w:rsid w:val="006618B0"/>
    <w:rsid w:val="00663038"/>
    <w:rsid w:val="00664A84"/>
    <w:rsid w:val="006663A7"/>
    <w:rsid w:val="0067024E"/>
    <w:rsid w:val="00672A7F"/>
    <w:rsid w:val="00674609"/>
    <w:rsid w:val="006805F5"/>
    <w:rsid w:val="0068486E"/>
    <w:rsid w:val="00691C65"/>
    <w:rsid w:val="00693146"/>
    <w:rsid w:val="00695B6E"/>
    <w:rsid w:val="006A0A35"/>
    <w:rsid w:val="006A2AFF"/>
    <w:rsid w:val="006A6C2F"/>
    <w:rsid w:val="006A7F14"/>
    <w:rsid w:val="006B3CDB"/>
    <w:rsid w:val="006B42C3"/>
    <w:rsid w:val="006C4E75"/>
    <w:rsid w:val="006C5A65"/>
    <w:rsid w:val="006C7BBC"/>
    <w:rsid w:val="006D2BAA"/>
    <w:rsid w:val="006D6E57"/>
    <w:rsid w:val="006D7654"/>
    <w:rsid w:val="006E0AAA"/>
    <w:rsid w:val="006E1388"/>
    <w:rsid w:val="006E14D9"/>
    <w:rsid w:val="006E20A1"/>
    <w:rsid w:val="006E2840"/>
    <w:rsid w:val="006E2E6B"/>
    <w:rsid w:val="006E357C"/>
    <w:rsid w:val="006E3E0D"/>
    <w:rsid w:val="006E45F2"/>
    <w:rsid w:val="006E59A1"/>
    <w:rsid w:val="006F158F"/>
    <w:rsid w:val="006F1EA3"/>
    <w:rsid w:val="006F25C5"/>
    <w:rsid w:val="006F40B9"/>
    <w:rsid w:val="006F543C"/>
    <w:rsid w:val="007000C0"/>
    <w:rsid w:val="0070033C"/>
    <w:rsid w:val="00700CD9"/>
    <w:rsid w:val="00700E6E"/>
    <w:rsid w:val="007022E4"/>
    <w:rsid w:val="00704066"/>
    <w:rsid w:val="00704C51"/>
    <w:rsid w:val="00705930"/>
    <w:rsid w:val="007062A6"/>
    <w:rsid w:val="00706E37"/>
    <w:rsid w:val="00707D87"/>
    <w:rsid w:val="00712B2E"/>
    <w:rsid w:val="0071339B"/>
    <w:rsid w:val="00714913"/>
    <w:rsid w:val="00715311"/>
    <w:rsid w:val="00716307"/>
    <w:rsid w:val="0071790E"/>
    <w:rsid w:val="00717B3F"/>
    <w:rsid w:val="00721D6C"/>
    <w:rsid w:val="0072272D"/>
    <w:rsid w:val="00723F23"/>
    <w:rsid w:val="007248F5"/>
    <w:rsid w:val="00725524"/>
    <w:rsid w:val="00725583"/>
    <w:rsid w:val="00725773"/>
    <w:rsid w:val="00727DE5"/>
    <w:rsid w:val="0073074D"/>
    <w:rsid w:val="007321D4"/>
    <w:rsid w:val="00732995"/>
    <w:rsid w:val="007329CC"/>
    <w:rsid w:val="00733EFD"/>
    <w:rsid w:val="00734A67"/>
    <w:rsid w:val="007350DE"/>
    <w:rsid w:val="00737BC4"/>
    <w:rsid w:val="0074541B"/>
    <w:rsid w:val="00745A92"/>
    <w:rsid w:val="0074623D"/>
    <w:rsid w:val="00747071"/>
    <w:rsid w:val="00747E3B"/>
    <w:rsid w:val="00747F45"/>
    <w:rsid w:val="00750362"/>
    <w:rsid w:val="00754890"/>
    <w:rsid w:val="00755426"/>
    <w:rsid w:val="00755F7C"/>
    <w:rsid w:val="0075757F"/>
    <w:rsid w:val="0076064E"/>
    <w:rsid w:val="0076240A"/>
    <w:rsid w:val="00763023"/>
    <w:rsid w:val="00767413"/>
    <w:rsid w:val="00770ACF"/>
    <w:rsid w:val="00770B3B"/>
    <w:rsid w:val="00771FA7"/>
    <w:rsid w:val="00773161"/>
    <w:rsid w:val="00773C48"/>
    <w:rsid w:val="00781D02"/>
    <w:rsid w:val="007848A3"/>
    <w:rsid w:val="00784FD9"/>
    <w:rsid w:val="00785E18"/>
    <w:rsid w:val="0078608A"/>
    <w:rsid w:val="00787A7E"/>
    <w:rsid w:val="0079192D"/>
    <w:rsid w:val="00796053"/>
    <w:rsid w:val="007978A6"/>
    <w:rsid w:val="007A1904"/>
    <w:rsid w:val="007A27CD"/>
    <w:rsid w:val="007A3C70"/>
    <w:rsid w:val="007A5969"/>
    <w:rsid w:val="007A5A47"/>
    <w:rsid w:val="007A6027"/>
    <w:rsid w:val="007A64C6"/>
    <w:rsid w:val="007B0963"/>
    <w:rsid w:val="007B106B"/>
    <w:rsid w:val="007B5E16"/>
    <w:rsid w:val="007B653F"/>
    <w:rsid w:val="007B7DBE"/>
    <w:rsid w:val="007C50D5"/>
    <w:rsid w:val="007C6838"/>
    <w:rsid w:val="007C6B05"/>
    <w:rsid w:val="007C78A0"/>
    <w:rsid w:val="007D120D"/>
    <w:rsid w:val="007D1580"/>
    <w:rsid w:val="007D2058"/>
    <w:rsid w:val="007D5293"/>
    <w:rsid w:val="007D6537"/>
    <w:rsid w:val="007E0255"/>
    <w:rsid w:val="007E0349"/>
    <w:rsid w:val="007E1DB8"/>
    <w:rsid w:val="007E356A"/>
    <w:rsid w:val="007E45C1"/>
    <w:rsid w:val="007E518F"/>
    <w:rsid w:val="007F0368"/>
    <w:rsid w:val="007F0866"/>
    <w:rsid w:val="007F17CF"/>
    <w:rsid w:val="007F491B"/>
    <w:rsid w:val="00801D31"/>
    <w:rsid w:val="0080317C"/>
    <w:rsid w:val="0080373D"/>
    <w:rsid w:val="00804D2B"/>
    <w:rsid w:val="0080522F"/>
    <w:rsid w:val="008068E1"/>
    <w:rsid w:val="00806C91"/>
    <w:rsid w:val="0080725C"/>
    <w:rsid w:val="00810427"/>
    <w:rsid w:val="008104DF"/>
    <w:rsid w:val="00810753"/>
    <w:rsid w:val="00810763"/>
    <w:rsid w:val="0081093B"/>
    <w:rsid w:val="008116F3"/>
    <w:rsid w:val="00811EEB"/>
    <w:rsid w:val="008124B8"/>
    <w:rsid w:val="00813B5A"/>
    <w:rsid w:val="00816EAF"/>
    <w:rsid w:val="00817ECA"/>
    <w:rsid w:val="008208CA"/>
    <w:rsid w:val="008209BF"/>
    <w:rsid w:val="008217BE"/>
    <w:rsid w:val="00823B22"/>
    <w:rsid w:val="00825200"/>
    <w:rsid w:val="00827024"/>
    <w:rsid w:val="00827F9C"/>
    <w:rsid w:val="008310F7"/>
    <w:rsid w:val="0083250F"/>
    <w:rsid w:val="008341CE"/>
    <w:rsid w:val="008342B4"/>
    <w:rsid w:val="00834394"/>
    <w:rsid w:val="00837F90"/>
    <w:rsid w:val="00840570"/>
    <w:rsid w:val="00841339"/>
    <w:rsid w:val="00841BB8"/>
    <w:rsid w:val="00842057"/>
    <w:rsid w:val="00842816"/>
    <w:rsid w:val="008446F1"/>
    <w:rsid w:val="008451C5"/>
    <w:rsid w:val="00846539"/>
    <w:rsid w:val="00847A3D"/>
    <w:rsid w:val="0085529E"/>
    <w:rsid w:val="00856992"/>
    <w:rsid w:val="00856BA1"/>
    <w:rsid w:val="00856F55"/>
    <w:rsid w:val="008578E8"/>
    <w:rsid w:val="00860163"/>
    <w:rsid w:val="00861186"/>
    <w:rsid w:val="008612C3"/>
    <w:rsid w:val="00863997"/>
    <w:rsid w:val="00863C5B"/>
    <w:rsid w:val="00863DDC"/>
    <w:rsid w:val="00870872"/>
    <w:rsid w:val="00870AED"/>
    <w:rsid w:val="00874909"/>
    <w:rsid w:val="00876874"/>
    <w:rsid w:val="00880066"/>
    <w:rsid w:val="00882105"/>
    <w:rsid w:val="008841B6"/>
    <w:rsid w:val="008841EF"/>
    <w:rsid w:val="00885E38"/>
    <w:rsid w:val="00886429"/>
    <w:rsid w:val="00886955"/>
    <w:rsid w:val="008870C4"/>
    <w:rsid w:val="008917AB"/>
    <w:rsid w:val="00891F13"/>
    <w:rsid w:val="008A2D4C"/>
    <w:rsid w:val="008A3FB4"/>
    <w:rsid w:val="008A5289"/>
    <w:rsid w:val="008B20D1"/>
    <w:rsid w:val="008B3545"/>
    <w:rsid w:val="008B384A"/>
    <w:rsid w:val="008B3A28"/>
    <w:rsid w:val="008B548B"/>
    <w:rsid w:val="008B5F2D"/>
    <w:rsid w:val="008B71EA"/>
    <w:rsid w:val="008C27C3"/>
    <w:rsid w:val="008C2D94"/>
    <w:rsid w:val="008C35D5"/>
    <w:rsid w:val="008C56DA"/>
    <w:rsid w:val="008D5678"/>
    <w:rsid w:val="008D5CCF"/>
    <w:rsid w:val="008D7F8D"/>
    <w:rsid w:val="008E17AC"/>
    <w:rsid w:val="008E2D86"/>
    <w:rsid w:val="008E4EA3"/>
    <w:rsid w:val="008E5602"/>
    <w:rsid w:val="008E5CBD"/>
    <w:rsid w:val="008E61E8"/>
    <w:rsid w:val="008E7791"/>
    <w:rsid w:val="008F336C"/>
    <w:rsid w:val="008F5E25"/>
    <w:rsid w:val="008F611E"/>
    <w:rsid w:val="009010A3"/>
    <w:rsid w:val="00905115"/>
    <w:rsid w:val="00905DAC"/>
    <w:rsid w:val="00906546"/>
    <w:rsid w:val="009070D0"/>
    <w:rsid w:val="009078C3"/>
    <w:rsid w:val="00910543"/>
    <w:rsid w:val="00910FDB"/>
    <w:rsid w:val="009113D5"/>
    <w:rsid w:val="00916018"/>
    <w:rsid w:val="009166AD"/>
    <w:rsid w:val="0091702D"/>
    <w:rsid w:val="00917654"/>
    <w:rsid w:val="00920F12"/>
    <w:rsid w:val="00922839"/>
    <w:rsid w:val="00923EC0"/>
    <w:rsid w:val="009250C0"/>
    <w:rsid w:val="0092541B"/>
    <w:rsid w:val="00925792"/>
    <w:rsid w:val="009272E1"/>
    <w:rsid w:val="0093059B"/>
    <w:rsid w:val="0093088F"/>
    <w:rsid w:val="0093189F"/>
    <w:rsid w:val="00931CDC"/>
    <w:rsid w:val="009347A7"/>
    <w:rsid w:val="00935AC4"/>
    <w:rsid w:val="00940D3E"/>
    <w:rsid w:val="00941683"/>
    <w:rsid w:val="009428D5"/>
    <w:rsid w:val="009429A4"/>
    <w:rsid w:val="009429E1"/>
    <w:rsid w:val="00942A23"/>
    <w:rsid w:val="00943E60"/>
    <w:rsid w:val="00945A11"/>
    <w:rsid w:val="00947418"/>
    <w:rsid w:val="009474FF"/>
    <w:rsid w:val="009501CF"/>
    <w:rsid w:val="00950A43"/>
    <w:rsid w:val="0095271F"/>
    <w:rsid w:val="00953A2E"/>
    <w:rsid w:val="00954CA7"/>
    <w:rsid w:val="009550F4"/>
    <w:rsid w:val="00955AF0"/>
    <w:rsid w:val="009565CD"/>
    <w:rsid w:val="0095687A"/>
    <w:rsid w:val="00956E15"/>
    <w:rsid w:val="009604A1"/>
    <w:rsid w:val="00961C12"/>
    <w:rsid w:val="00961E71"/>
    <w:rsid w:val="009631EF"/>
    <w:rsid w:val="00963202"/>
    <w:rsid w:val="00964A6F"/>
    <w:rsid w:val="00964D77"/>
    <w:rsid w:val="0096700B"/>
    <w:rsid w:val="00971414"/>
    <w:rsid w:val="00972DA3"/>
    <w:rsid w:val="00972EA1"/>
    <w:rsid w:val="00974551"/>
    <w:rsid w:val="0097587D"/>
    <w:rsid w:val="00975C61"/>
    <w:rsid w:val="00982155"/>
    <w:rsid w:val="009829B8"/>
    <w:rsid w:val="009851E7"/>
    <w:rsid w:val="00985D9E"/>
    <w:rsid w:val="00987047"/>
    <w:rsid w:val="00990186"/>
    <w:rsid w:val="00994F5D"/>
    <w:rsid w:val="009952BC"/>
    <w:rsid w:val="0099598E"/>
    <w:rsid w:val="0099655C"/>
    <w:rsid w:val="009974E5"/>
    <w:rsid w:val="00997B90"/>
    <w:rsid w:val="009A2276"/>
    <w:rsid w:val="009A418B"/>
    <w:rsid w:val="009A4F2F"/>
    <w:rsid w:val="009A5A17"/>
    <w:rsid w:val="009A7CD4"/>
    <w:rsid w:val="009B18A3"/>
    <w:rsid w:val="009B3614"/>
    <w:rsid w:val="009B4823"/>
    <w:rsid w:val="009B5324"/>
    <w:rsid w:val="009B61E7"/>
    <w:rsid w:val="009B67BF"/>
    <w:rsid w:val="009B7DD3"/>
    <w:rsid w:val="009C0092"/>
    <w:rsid w:val="009C47C7"/>
    <w:rsid w:val="009C5A54"/>
    <w:rsid w:val="009C6AD5"/>
    <w:rsid w:val="009C7442"/>
    <w:rsid w:val="009C7966"/>
    <w:rsid w:val="009D0D05"/>
    <w:rsid w:val="009D1AC0"/>
    <w:rsid w:val="009D1E5E"/>
    <w:rsid w:val="009D28E0"/>
    <w:rsid w:val="009D3642"/>
    <w:rsid w:val="009D55FC"/>
    <w:rsid w:val="009D5C69"/>
    <w:rsid w:val="009D6290"/>
    <w:rsid w:val="009E01BC"/>
    <w:rsid w:val="009E14B4"/>
    <w:rsid w:val="009E3F08"/>
    <w:rsid w:val="009E4050"/>
    <w:rsid w:val="009E49EE"/>
    <w:rsid w:val="009E6881"/>
    <w:rsid w:val="009E78AA"/>
    <w:rsid w:val="009F0845"/>
    <w:rsid w:val="009F16A5"/>
    <w:rsid w:val="009F252D"/>
    <w:rsid w:val="009F2932"/>
    <w:rsid w:val="009F3C4B"/>
    <w:rsid w:val="009F3D0F"/>
    <w:rsid w:val="00A0146C"/>
    <w:rsid w:val="00A03545"/>
    <w:rsid w:val="00A039A4"/>
    <w:rsid w:val="00A0632D"/>
    <w:rsid w:val="00A06E10"/>
    <w:rsid w:val="00A0788C"/>
    <w:rsid w:val="00A10B4A"/>
    <w:rsid w:val="00A15554"/>
    <w:rsid w:val="00A15569"/>
    <w:rsid w:val="00A16A30"/>
    <w:rsid w:val="00A17845"/>
    <w:rsid w:val="00A200B1"/>
    <w:rsid w:val="00A21303"/>
    <w:rsid w:val="00A22669"/>
    <w:rsid w:val="00A273FE"/>
    <w:rsid w:val="00A27D2D"/>
    <w:rsid w:val="00A30115"/>
    <w:rsid w:val="00A35AF5"/>
    <w:rsid w:val="00A400C0"/>
    <w:rsid w:val="00A408E1"/>
    <w:rsid w:val="00A40A44"/>
    <w:rsid w:val="00A42C85"/>
    <w:rsid w:val="00A436AC"/>
    <w:rsid w:val="00A43CAA"/>
    <w:rsid w:val="00A45912"/>
    <w:rsid w:val="00A474E1"/>
    <w:rsid w:val="00A47B8D"/>
    <w:rsid w:val="00A50B0F"/>
    <w:rsid w:val="00A50D85"/>
    <w:rsid w:val="00A51ED4"/>
    <w:rsid w:val="00A52AF3"/>
    <w:rsid w:val="00A565B0"/>
    <w:rsid w:val="00A60274"/>
    <w:rsid w:val="00A603B2"/>
    <w:rsid w:val="00A6277F"/>
    <w:rsid w:val="00A644C2"/>
    <w:rsid w:val="00A70762"/>
    <w:rsid w:val="00A71330"/>
    <w:rsid w:val="00A73835"/>
    <w:rsid w:val="00A75F77"/>
    <w:rsid w:val="00A77252"/>
    <w:rsid w:val="00A80178"/>
    <w:rsid w:val="00A80DE6"/>
    <w:rsid w:val="00A81BCB"/>
    <w:rsid w:val="00A83907"/>
    <w:rsid w:val="00A84BDD"/>
    <w:rsid w:val="00A8749E"/>
    <w:rsid w:val="00A914C6"/>
    <w:rsid w:val="00A91E0F"/>
    <w:rsid w:val="00A946F2"/>
    <w:rsid w:val="00A95640"/>
    <w:rsid w:val="00A9610C"/>
    <w:rsid w:val="00A97D69"/>
    <w:rsid w:val="00AA20FC"/>
    <w:rsid w:val="00AA2523"/>
    <w:rsid w:val="00AA44AA"/>
    <w:rsid w:val="00AA5BA2"/>
    <w:rsid w:val="00AA6CE2"/>
    <w:rsid w:val="00AB2510"/>
    <w:rsid w:val="00AB2DE7"/>
    <w:rsid w:val="00AB4397"/>
    <w:rsid w:val="00AB4D81"/>
    <w:rsid w:val="00AB57E4"/>
    <w:rsid w:val="00AC2025"/>
    <w:rsid w:val="00AC3500"/>
    <w:rsid w:val="00AC3D33"/>
    <w:rsid w:val="00AC7058"/>
    <w:rsid w:val="00AC7100"/>
    <w:rsid w:val="00AC7707"/>
    <w:rsid w:val="00AD1FD6"/>
    <w:rsid w:val="00AD4405"/>
    <w:rsid w:val="00AD55E3"/>
    <w:rsid w:val="00AD6385"/>
    <w:rsid w:val="00AD7107"/>
    <w:rsid w:val="00AD7434"/>
    <w:rsid w:val="00AD74BA"/>
    <w:rsid w:val="00AD7ECC"/>
    <w:rsid w:val="00AE0483"/>
    <w:rsid w:val="00AE0969"/>
    <w:rsid w:val="00AE1719"/>
    <w:rsid w:val="00AE253C"/>
    <w:rsid w:val="00AE371B"/>
    <w:rsid w:val="00AE640D"/>
    <w:rsid w:val="00AE7DC0"/>
    <w:rsid w:val="00AF1AD6"/>
    <w:rsid w:val="00AF22EB"/>
    <w:rsid w:val="00AF2F91"/>
    <w:rsid w:val="00AF3D64"/>
    <w:rsid w:val="00AF41A0"/>
    <w:rsid w:val="00AF4219"/>
    <w:rsid w:val="00AF5F86"/>
    <w:rsid w:val="00B01E8B"/>
    <w:rsid w:val="00B025A4"/>
    <w:rsid w:val="00B03AF6"/>
    <w:rsid w:val="00B0408D"/>
    <w:rsid w:val="00B062E1"/>
    <w:rsid w:val="00B075F5"/>
    <w:rsid w:val="00B1080A"/>
    <w:rsid w:val="00B11F91"/>
    <w:rsid w:val="00B12BC2"/>
    <w:rsid w:val="00B12C2A"/>
    <w:rsid w:val="00B13BF2"/>
    <w:rsid w:val="00B1497A"/>
    <w:rsid w:val="00B1522A"/>
    <w:rsid w:val="00B15414"/>
    <w:rsid w:val="00B16429"/>
    <w:rsid w:val="00B179C5"/>
    <w:rsid w:val="00B208BC"/>
    <w:rsid w:val="00B24540"/>
    <w:rsid w:val="00B26338"/>
    <w:rsid w:val="00B27710"/>
    <w:rsid w:val="00B30498"/>
    <w:rsid w:val="00B3076B"/>
    <w:rsid w:val="00B32FF6"/>
    <w:rsid w:val="00B332A2"/>
    <w:rsid w:val="00B3339D"/>
    <w:rsid w:val="00B35D7D"/>
    <w:rsid w:val="00B36EC9"/>
    <w:rsid w:val="00B37108"/>
    <w:rsid w:val="00B405C2"/>
    <w:rsid w:val="00B40878"/>
    <w:rsid w:val="00B40CE5"/>
    <w:rsid w:val="00B41F31"/>
    <w:rsid w:val="00B430CA"/>
    <w:rsid w:val="00B4311D"/>
    <w:rsid w:val="00B45D6D"/>
    <w:rsid w:val="00B5406D"/>
    <w:rsid w:val="00B56A21"/>
    <w:rsid w:val="00B57854"/>
    <w:rsid w:val="00B61D55"/>
    <w:rsid w:val="00B6250F"/>
    <w:rsid w:val="00B63EED"/>
    <w:rsid w:val="00B64C1E"/>
    <w:rsid w:val="00B8268A"/>
    <w:rsid w:val="00B83226"/>
    <w:rsid w:val="00B83CDE"/>
    <w:rsid w:val="00B83F6F"/>
    <w:rsid w:val="00B84716"/>
    <w:rsid w:val="00B86517"/>
    <w:rsid w:val="00B913DE"/>
    <w:rsid w:val="00B92583"/>
    <w:rsid w:val="00B92724"/>
    <w:rsid w:val="00B954E1"/>
    <w:rsid w:val="00B959CA"/>
    <w:rsid w:val="00BA05FF"/>
    <w:rsid w:val="00BA081A"/>
    <w:rsid w:val="00BA2D82"/>
    <w:rsid w:val="00BA3266"/>
    <w:rsid w:val="00BA5948"/>
    <w:rsid w:val="00BA6EB2"/>
    <w:rsid w:val="00BA7654"/>
    <w:rsid w:val="00BB37F3"/>
    <w:rsid w:val="00BB4263"/>
    <w:rsid w:val="00BB4BED"/>
    <w:rsid w:val="00BB6D46"/>
    <w:rsid w:val="00BC0F64"/>
    <w:rsid w:val="00BC479E"/>
    <w:rsid w:val="00BC6244"/>
    <w:rsid w:val="00BC6516"/>
    <w:rsid w:val="00BC70BE"/>
    <w:rsid w:val="00BC71FE"/>
    <w:rsid w:val="00BD032A"/>
    <w:rsid w:val="00BD1E92"/>
    <w:rsid w:val="00BD5CC1"/>
    <w:rsid w:val="00BD652A"/>
    <w:rsid w:val="00BD6647"/>
    <w:rsid w:val="00BD6997"/>
    <w:rsid w:val="00BE2CDB"/>
    <w:rsid w:val="00BE3172"/>
    <w:rsid w:val="00BE36B1"/>
    <w:rsid w:val="00BE49A1"/>
    <w:rsid w:val="00BE532D"/>
    <w:rsid w:val="00BE7739"/>
    <w:rsid w:val="00BF212A"/>
    <w:rsid w:val="00BF2CD9"/>
    <w:rsid w:val="00BF3B49"/>
    <w:rsid w:val="00BF5FD9"/>
    <w:rsid w:val="00C01E5D"/>
    <w:rsid w:val="00C02825"/>
    <w:rsid w:val="00C05BB1"/>
    <w:rsid w:val="00C066A1"/>
    <w:rsid w:val="00C06A0B"/>
    <w:rsid w:val="00C06C13"/>
    <w:rsid w:val="00C10224"/>
    <w:rsid w:val="00C12FBC"/>
    <w:rsid w:val="00C13404"/>
    <w:rsid w:val="00C20003"/>
    <w:rsid w:val="00C202FB"/>
    <w:rsid w:val="00C20863"/>
    <w:rsid w:val="00C20DA4"/>
    <w:rsid w:val="00C21144"/>
    <w:rsid w:val="00C261D4"/>
    <w:rsid w:val="00C26358"/>
    <w:rsid w:val="00C265DA"/>
    <w:rsid w:val="00C2F95B"/>
    <w:rsid w:val="00C30B22"/>
    <w:rsid w:val="00C31151"/>
    <w:rsid w:val="00C361DB"/>
    <w:rsid w:val="00C364C1"/>
    <w:rsid w:val="00C366B2"/>
    <w:rsid w:val="00C36911"/>
    <w:rsid w:val="00C36CA7"/>
    <w:rsid w:val="00C401C1"/>
    <w:rsid w:val="00C4308A"/>
    <w:rsid w:val="00C44CAC"/>
    <w:rsid w:val="00C50DAC"/>
    <w:rsid w:val="00C559A8"/>
    <w:rsid w:val="00C55C13"/>
    <w:rsid w:val="00C57A6F"/>
    <w:rsid w:val="00C57FCD"/>
    <w:rsid w:val="00C62A40"/>
    <w:rsid w:val="00C65F13"/>
    <w:rsid w:val="00C6739A"/>
    <w:rsid w:val="00C70C57"/>
    <w:rsid w:val="00C7124D"/>
    <w:rsid w:val="00C718AC"/>
    <w:rsid w:val="00C71E74"/>
    <w:rsid w:val="00C72AE9"/>
    <w:rsid w:val="00C72E15"/>
    <w:rsid w:val="00C739C6"/>
    <w:rsid w:val="00C739EE"/>
    <w:rsid w:val="00C73A85"/>
    <w:rsid w:val="00C74C9C"/>
    <w:rsid w:val="00C75516"/>
    <w:rsid w:val="00C771E4"/>
    <w:rsid w:val="00C8069C"/>
    <w:rsid w:val="00C81668"/>
    <w:rsid w:val="00C81E5E"/>
    <w:rsid w:val="00C83676"/>
    <w:rsid w:val="00C86BE2"/>
    <w:rsid w:val="00C87940"/>
    <w:rsid w:val="00C907B8"/>
    <w:rsid w:val="00C90F67"/>
    <w:rsid w:val="00C910A2"/>
    <w:rsid w:val="00C93411"/>
    <w:rsid w:val="00C93D71"/>
    <w:rsid w:val="00C97353"/>
    <w:rsid w:val="00C97A12"/>
    <w:rsid w:val="00CA2D2F"/>
    <w:rsid w:val="00CA5439"/>
    <w:rsid w:val="00CB1462"/>
    <w:rsid w:val="00CB2C0A"/>
    <w:rsid w:val="00CB42B1"/>
    <w:rsid w:val="00CB474E"/>
    <w:rsid w:val="00CB7401"/>
    <w:rsid w:val="00CB7D3E"/>
    <w:rsid w:val="00CC1102"/>
    <w:rsid w:val="00CC2D46"/>
    <w:rsid w:val="00CC5AE0"/>
    <w:rsid w:val="00CC67F8"/>
    <w:rsid w:val="00CC706B"/>
    <w:rsid w:val="00CC768B"/>
    <w:rsid w:val="00CD0153"/>
    <w:rsid w:val="00CD494C"/>
    <w:rsid w:val="00CD5B9E"/>
    <w:rsid w:val="00CD7B23"/>
    <w:rsid w:val="00CE0014"/>
    <w:rsid w:val="00CE0965"/>
    <w:rsid w:val="00CE15E0"/>
    <w:rsid w:val="00CE204F"/>
    <w:rsid w:val="00CE2FCC"/>
    <w:rsid w:val="00CE43EF"/>
    <w:rsid w:val="00CE750C"/>
    <w:rsid w:val="00CF480A"/>
    <w:rsid w:val="00CF5FCF"/>
    <w:rsid w:val="00CF6631"/>
    <w:rsid w:val="00CF6E1F"/>
    <w:rsid w:val="00D00E3D"/>
    <w:rsid w:val="00D010C1"/>
    <w:rsid w:val="00D01366"/>
    <w:rsid w:val="00D03CFF"/>
    <w:rsid w:val="00D03EC8"/>
    <w:rsid w:val="00D06051"/>
    <w:rsid w:val="00D07FE6"/>
    <w:rsid w:val="00D14833"/>
    <w:rsid w:val="00D24021"/>
    <w:rsid w:val="00D243F1"/>
    <w:rsid w:val="00D25852"/>
    <w:rsid w:val="00D25C66"/>
    <w:rsid w:val="00D266B7"/>
    <w:rsid w:val="00D271BB"/>
    <w:rsid w:val="00D308AB"/>
    <w:rsid w:val="00D35031"/>
    <w:rsid w:val="00D37637"/>
    <w:rsid w:val="00D407C1"/>
    <w:rsid w:val="00D41343"/>
    <w:rsid w:val="00D415CA"/>
    <w:rsid w:val="00D42970"/>
    <w:rsid w:val="00D43DC9"/>
    <w:rsid w:val="00D463C4"/>
    <w:rsid w:val="00D46BAA"/>
    <w:rsid w:val="00D471F0"/>
    <w:rsid w:val="00D5042C"/>
    <w:rsid w:val="00D5067A"/>
    <w:rsid w:val="00D527BF"/>
    <w:rsid w:val="00D557FF"/>
    <w:rsid w:val="00D5587D"/>
    <w:rsid w:val="00D575AE"/>
    <w:rsid w:val="00D63C29"/>
    <w:rsid w:val="00D65672"/>
    <w:rsid w:val="00D6656A"/>
    <w:rsid w:val="00D7051C"/>
    <w:rsid w:val="00D70E57"/>
    <w:rsid w:val="00D71D6C"/>
    <w:rsid w:val="00D72F1B"/>
    <w:rsid w:val="00D740DB"/>
    <w:rsid w:val="00D746D2"/>
    <w:rsid w:val="00D74746"/>
    <w:rsid w:val="00D75B94"/>
    <w:rsid w:val="00D76AF6"/>
    <w:rsid w:val="00D80455"/>
    <w:rsid w:val="00D8084A"/>
    <w:rsid w:val="00D8451B"/>
    <w:rsid w:val="00D85AFD"/>
    <w:rsid w:val="00D8664E"/>
    <w:rsid w:val="00D91743"/>
    <w:rsid w:val="00D92C47"/>
    <w:rsid w:val="00D930CE"/>
    <w:rsid w:val="00D93FE9"/>
    <w:rsid w:val="00D94ABB"/>
    <w:rsid w:val="00D963F1"/>
    <w:rsid w:val="00D97C32"/>
    <w:rsid w:val="00DA0070"/>
    <w:rsid w:val="00DA1AEC"/>
    <w:rsid w:val="00DA1B5A"/>
    <w:rsid w:val="00DA390A"/>
    <w:rsid w:val="00DA42E8"/>
    <w:rsid w:val="00DA62AE"/>
    <w:rsid w:val="00DA7E7D"/>
    <w:rsid w:val="00DB2FB0"/>
    <w:rsid w:val="00DB3994"/>
    <w:rsid w:val="00DB5D09"/>
    <w:rsid w:val="00DB7725"/>
    <w:rsid w:val="00DB7BBF"/>
    <w:rsid w:val="00DC01B1"/>
    <w:rsid w:val="00DC18CE"/>
    <w:rsid w:val="00DC2681"/>
    <w:rsid w:val="00DC4A04"/>
    <w:rsid w:val="00DC5272"/>
    <w:rsid w:val="00DC5934"/>
    <w:rsid w:val="00DC72ED"/>
    <w:rsid w:val="00DC7412"/>
    <w:rsid w:val="00DD0A57"/>
    <w:rsid w:val="00DD0CD0"/>
    <w:rsid w:val="00DD1685"/>
    <w:rsid w:val="00DD46CD"/>
    <w:rsid w:val="00DD61DA"/>
    <w:rsid w:val="00DD6D53"/>
    <w:rsid w:val="00DE0A11"/>
    <w:rsid w:val="00DE1130"/>
    <w:rsid w:val="00DE1C9C"/>
    <w:rsid w:val="00DE3375"/>
    <w:rsid w:val="00DE3934"/>
    <w:rsid w:val="00DE4E19"/>
    <w:rsid w:val="00DF07C8"/>
    <w:rsid w:val="00DF0F63"/>
    <w:rsid w:val="00DF1C3C"/>
    <w:rsid w:val="00DF2D1D"/>
    <w:rsid w:val="00DF4506"/>
    <w:rsid w:val="00DF5420"/>
    <w:rsid w:val="00DF6B0E"/>
    <w:rsid w:val="00E02879"/>
    <w:rsid w:val="00E03891"/>
    <w:rsid w:val="00E05E3F"/>
    <w:rsid w:val="00E06986"/>
    <w:rsid w:val="00E06F00"/>
    <w:rsid w:val="00E071E6"/>
    <w:rsid w:val="00E0731D"/>
    <w:rsid w:val="00E07C1C"/>
    <w:rsid w:val="00E07D3B"/>
    <w:rsid w:val="00E109BA"/>
    <w:rsid w:val="00E12A8B"/>
    <w:rsid w:val="00E134EC"/>
    <w:rsid w:val="00E141DB"/>
    <w:rsid w:val="00E17851"/>
    <w:rsid w:val="00E2100A"/>
    <w:rsid w:val="00E23223"/>
    <w:rsid w:val="00E23AC8"/>
    <w:rsid w:val="00E23C77"/>
    <w:rsid w:val="00E30D80"/>
    <w:rsid w:val="00E33F37"/>
    <w:rsid w:val="00E34252"/>
    <w:rsid w:val="00E359A2"/>
    <w:rsid w:val="00E368D8"/>
    <w:rsid w:val="00E36D40"/>
    <w:rsid w:val="00E36DE4"/>
    <w:rsid w:val="00E44232"/>
    <w:rsid w:val="00E44BE9"/>
    <w:rsid w:val="00E4516A"/>
    <w:rsid w:val="00E45CF6"/>
    <w:rsid w:val="00E46D3D"/>
    <w:rsid w:val="00E47B08"/>
    <w:rsid w:val="00E52D38"/>
    <w:rsid w:val="00E53010"/>
    <w:rsid w:val="00E53995"/>
    <w:rsid w:val="00E5717C"/>
    <w:rsid w:val="00E57EDD"/>
    <w:rsid w:val="00E60628"/>
    <w:rsid w:val="00E62A4B"/>
    <w:rsid w:val="00E62A9C"/>
    <w:rsid w:val="00E654B4"/>
    <w:rsid w:val="00E65B38"/>
    <w:rsid w:val="00E65BC8"/>
    <w:rsid w:val="00E66CE5"/>
    <w:rsid w:val="00E70119"/>
    <w:rsid w:val="00E733B2"/>
    <w:rsid w:val="00E756F8"/>
    <w:rsid w:val="00E77790"/>
    <w:rsid w:val="00E82ED1"/>
    <w:rsid w:val="00E83F47"/>
    <w:rsid w:val="00E843BA"/>
    <w:rsid w:val="00E86513"/>
    <w:rsid w:val="00E903D9"/>
    <w:rsid w:val="00E92941"/>
    <w:rsid w:val="00E93570"/>
    <w:rsid w:val="00E93BC7"/>
    <w:rsid w:val="00E96532"/>
    <w:rsid w:val="00E97853"/>
    <w:rsid w:val="00E97A8F"/>
    <w:rsid w:val="00EA060C"/>
    <w:rsid w:val="00EB4627"/>
    <w:rsid w:val="00EB46B3"/>
    <w:rsid w:val="00EB7EC6"/>
    <w:rsid w:val="00EC1447"/>
    <w:rsid w:val="00EC58E4"/>
    <w:rsid w:val="00EC5DDF"/>
    <w:rsid w:val="00EC66BB"/>
    <w:rsid w:val="00EC68E4"/>
    <w:rsid w:val="00EC69BE"/>
    <w:rsid w:val="00EC7D02"/>
    <w:rsid w:val="00ED03A5"/>
    <w:rsid w:val="00ED2B2B"/>
    <w:rsid w:val="00ED31D0"/>
    <w:rsid w:val="00ED3DC2"/>
    <w:rsid w:val="00ED497F"/>
    <w:rsid w:val="00EE19D5"/>
    <w:rsid w:val="00EE3E97"/>
    <w:rsid w:val="00EE41AC"/>
    <w:rsid w:val="00EE56B7"/>
    <w:rsid w:val="00EE70D1"/>
    <w:rsid w:val="00EF0A7B"/>
    <w:rsid w:val="00EF0ACC"/>
    <w:rsid w:val="00EF1121"/>
    <w:rsid w:val="00EF1269"/>
    <w:rsid w:val="00EF3802"/>
    <w:rsid w:val="00EF3842"/>
    <w:rsid w:val="00EF3BA0"/>
    <w:rsid w:val="00EF3BC2"/>
    <w:rsid w:val="00EF5F38"/>
    <w:rsid w:val="00EF79D5"/>
    <w:rsid w:val="00F00114"/>
    <w:rsid w:val="00F004EF"/>
    <w:rsid w:val="00F02AF2"/>
    <w:rsid w:val="00F0398F"/>
    <w:rsid w:val="00F071A7"/>
    <w:rsid w:val="00F10ADC"/>
    <w:rsid w:val="00F113AF"/>
    <w:rsid w:val="00F11989"/>
    <w:rsid w:val="00F11C46"/>
    <w:rsid w:val="00F127B5"/>
    <w:rsid w:val="00F13AD4"/>
    <w:rsid w:val="00F13BB6"/>
    <w:rsid w:val="00F20DEC"/>
    <w:rsid w:val="00F21CCD"/>
    <w:rsid w:val="00F2277A"/>
    <w:rsid w:val="00F23302"/>
    <w:rsid w:val="00F250E0"/>
    <w:rsid w:val="00F25EA3"/>
    <w:rsid w:val="00F261B4"/>
    <w:rsid w:val="00F27EC7"/>
    <w:rsid w:val="00F301A9"/>
    <w:rsid w:val="00F30F91"/>
    <w:rsid w:val="00F31512"/>
    <w:rsid w:val="00F3444C"/>
    <w:rsid w:val="00F35D72"/>
    <w:rsid w:val="00F37545"/>
    <w:rsid w:val="00F37D35"/>
    <w:rsid w:val="00F40F85"/>
    <w:rsid w:val="00F417D9"/>
    <w:rsid w:val="00F42994"/>
    <w:rsid w:val="00F43BA3"/>
    <w:rsid w:val="00F43F96"/>
    <w:rsid w:val="00F43FAA"/>
    <w:rsid w:val="00F445A7"/>
    <w:rsid w:val="00F458E8"/>
    <w:rsid w:val="00F466A4"/>
    <w:rsid w:val="00F47C03"/>
    <w:rsid w:val="00F47E95"/>
    <w:rsid w:val="00F50AEA"/>
    <w:rsid w:val="00F51CAC"/>
    <w:rsid w:val="00F5716A"/>
    <w:rsid w:val="00F60B63"/>
    <w:rsid w:val="00F611DD"/>
    <w:rsid w:val="00F6366E"/>
    <w:rsid w:val="00F63AC8"/>
    <w:rsid w:val="00F644CC"/>
    <w:rsid w:val="00F65356"/>
    <w:rsid w:val="00F6588C"/>
    <w:rsid w:val="00F67AE1"/>
    <w:rsid w:val="00F72F09"/>
    <w:rsid w:val="00F73289"/>
    <w:rsid w:val="00F772DB"/>
    <w:rsid w:val="00F8058C"/>
    <w:rsid w:val="00F80F0F"/>
    <w:rsid w:val="00F82814"/>
    <w:rsid w:val="00F82BC8"/>
    <w:rsid w:val="00F839D4"/>
    <w:rsid w:val="00F856BF"/>
    <w:rsid w:val="00F9014E"/>
    <w:rsid w:val="00F9192C"/>
    <w:rsid w:val="00F91D45"/>
    <w:rsid w:val="00F9279B"/>
    <w:rsid w:val="00F94EA8"/>
    <w:rsid w:val="00F9649F"/>
    <w:rsid w:val="00F96EC0"/>
    <w:rsid w:val="00F9772E"/>
    <w:rsid w:val="00F97F05"/>
    <w:rsid w:val="00FA0377"/>
    <w:rsid w:val="00FA0748"/>
    <w:rsid w:val="00FA16D8"/>
    <w:rsid w:val="00FA1C6C"/>
    <w:rsid w:val="00FA2A4F"/>
    <w:rsid w:val="00FA2B9E"/>
    <w:rsid w:val="00FA4D2D"/>
    <w:rsid w:val="00FA578A"/>
    <w:rsid w:val="00FB0A2E"/>
    <w:rsid w:val="00FB0BBD"/>
    <w:rsid w:val="00FB126F"/>
    <w:rsid w:val="00FB2246"/>
    <w:rsid w:val="00FB2849"/>
    <w:rsid w:val="00FB5B50"/>
    <w:rsid w:val="00FB64E2"/>
    <w:rsid w:val="00FB7089"/>
    <w:rsid w:val="00FC075C"/>
    <w:rsid w:val="00FC2EA9"/>
    <w:rsid w:val="00FC32E8"/>
    <w:rsid w:val="00FC3F8F"/>
    <w:rsid w:val="00FC42A2"/>
    <w:rsid w:val="00FC4792"/>
    <w:rsid w:val="00FC63AA"/>
    <w:rsid w:val="00FC6414"/>
    <w:rsid w:val="00FC7A23"/>
    <w:rsid w:val="00FD0D85"/>
    <w:rsid w:val="00FD15FF"/>
    <w:rsid w:val="00FD1ED3"/>
    <w:rsid w:val="00FD2E28"/>
    <w:rsid w:val="00FD37CA"/>
    <w:rsid w:val="00FD4C63"/>
    <w:rsid w:val="00FD5330"/>
    <w:rsid w:val="00FD56B4"/>
    <w:rsid w:val="00FD6422"/>
    <w:rsid w:val="00FD64F4"/>
    <w:rsid w:val="00FE113F"/>
    <w:rsid w:val="00FE1FE0"/>
    <w:rsid w:val="00FE2098"/>
    <w:rsid w:val="00FE4031"/>
    <w:rsid w:val="00FE40C6"/>
    <w:rsid w:val="00FE5514"/>
    <w:rsid w:val="00FF03C1"/>
    <w:rsid w:val="00FF0462"/>
    <w:rsid w:val="00FF3D29"/>
    <w:rsid w:val="00FF47DC"/>
    <w:rsid w:val="00FF5DC4"/>
    <w:rsid w:val="00FF6AE0"/>
    <w:rsid w:val="00FF7217"/>
    <w:rsid w:val="00FF7580"/>
    <w:rsid w:val="06C6713F"/>
    <w:rsid w:val="06E16EBA"/>
    <w:rsid w:val="09EAF43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E292568"/>
    <w:rsid w:val="2F347392"/>
    <w:rsid w:val="32CC3E11"/>
    <w:rsid w:val="344DEFCF"/>
    <w:rsid w:val="37B913FF"/>
    <w:rsid w:val="38D7DED4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067ED8"/>
    <w:rsid w:val="66679C82"/>
    <w:rsid w:val="69600FF7"/>
    <w:rsid w:val="6E6AC0E1"/>
    <w:rsid w:val="6E83E93E"/>
    <w:rsid w:val="70E12BD8"/>
    <w:rsid w:val="7246414D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3C390097"/>
  <w15:docId w15:val="{8F6846C1-7A47-4864-B134-2CD31DB2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546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45D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45D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52A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52AF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2AF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2AF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52AF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2AF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52AF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AF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A52AF3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2AF3"/>
    <w:pPr>
      <w:spacing w:after="120"/>
      <w:ind w:left="283"/>
    </w:pPr>
  </w:style>
  <w:style w:type="paragraph" w:styleId="Didascalia">
    <w:name w:val="caption"/>
    <w:basedOn w:val="Normale"/>
    <w:next w:val="Normale"/>
    <w:uiPriority w:val="35"/>
    <w:unhideWhenUsed/>
    <w:qFormat/>
    <w:rsid w:val="00A52AF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52A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52AF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2AF3"/>
    <w:rPr>
      <w:b/>
      <w:bCs/>
    </w:rPr>
  </w:style>
  <w:style w:type="character" w:styleId="Enfasicorsivo">
    <w:name w:val="Emphasis"/>
    <w:basedOn w:val="Carpredefinitoparagrafo"/>
    <w:uiPriority w:val="20"/>
    <w:qFormat/>
    <w:rsid w:val="00A52AF3"/>
    <w:rPr>
      <w:i/>
      <w:iCs/>
      <w:color w:val="auto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A52AF3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styleId="Rimandonotaapidipagina">
    <w:name w:val="footnote reference"/>
    <w:basedOn w:val="Carpredefinitoparagrafo"/>
    <w:uiPriority w:val="99"/>
    <w:semiHidden/>
    <w:unhideWhenUsed/>
    <w:qFormat/>
    <w:rsid w:val="00A52AF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A52AF3"/>
    <w:pPr>
      <w:spacing w:after="0" w:line="240" w:lineRule="auto"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qFormat/>
    <w:rsid w:val="00A52AF3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styleId="Collegamentoipertestuale">
    <w:name w:val="Hyperlink"/>
    <w:basedOn w:val="Carpredefinitoparagrafo"/>
    <w:uiPriority w:val="99"/>
    <w:unhideWhenUsed/>
    <w:rsid w:val="00A52AF3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A52AF3"/>
    <w:rPr>
      <w:b/>
      <w:bCs/>
      <w:color w:val="auto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52AF3"/>
    <w:rPr>
      <w:color w:val="595959" w:themeColor="text1" w:themeTint="A6"/>
      <w:spacing w:val="15"/>
    </w:rPr>
  </w:style>
  <w:style w:type="table" w:styleId="Grigliatabella">
    <w:name w:val="Table Grid"/>
    <w:basedOn w:val="Tabellanormale"/>
    <w:uiPriority w:val="59"/>
    <w:rsid w:val="00A52AF3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A52A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52AF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52AF3"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2AF3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A52AF3"/>
    <w:rPr>
      <w:rFonts w:asciiTheme="majorHAnsi" w:eastAsiaTheme="majorEastAsia" w:hAnsiTheme="majorHAnsi" w:cstheme="majorBidi"/>
      <w:color w:val="262626" w:themeColor="text1" w:themeTint="D9"/>
      <w:sz w:val="28"/>
      <w:szCs w:val="2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52AF3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A52AF3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52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2AF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B45D6D"/>
    <w:pPr>
      <w:ind w:left="720"/>
      <w:contextualSpacing/>
    </w:pPr>
  </w:style>
  <w:style w:type="paragraph" w:customStyle="1" w:styleId="Default">
    <w:name w:val="Default"/>
    <w:rsid w:val="00A52AF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52AF3"/>
    <w:pPr>
      <w:widowControl w:val="0"/>
      <w:autoSpaceDE w:val="0"/>
      <w:autoSpaceDN w:val="0"/>
    </w:pPr>
    <w:rPr>
      <w:rFonts w:ascii="Times New Roman" w:eastAsia="SimSun" w:hAnsi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52AF3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A52AF3"/>
    <w:rPr>
      <w:rFonts w:ascii="Times New Roman" w:eastAsia="Times New Roman" w:hAnsi="Times New Roman" w:cs="Times New Roman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52AF3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qFormat/>
    <w:rsid w:val="00A52AF3"/>
  </w:style>
  <w:style w:type="table" w:customStyle="1" w:styleId="NormalTable0">
    <w:name w:val="Normal Table0"/>
    <w:uiPriority w:val="2"/>
    <w:semiHidden/>
    <w:unhideWhenUsed/>
    <w:qFormat/>
    <w:rsid w:val="00A52AF3"/>
    <w:pPr>
      <w:widowControl w:val="0"/>
      <w:autoSpaceDE w:val="0"/>
      <w:autoSpaceDN w:val="0"/>
    </w:pPr>
    <w:rPr>
      <w:rFonts w:eastAsia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A52AF3"/>
  </w:style>
  <w:style w:type="character" w:customStyle="1" w:styleId="eop">
    <w:name w:val="eop"/>
    <w:basedOn w:val="Carpredefinitoparagrafo"/>
    <w:rsid w:val="00A52AF3"/>
  </w:style>
  <w:style w:type="paragraph" w:customStyle="1" w:styleId="paragraph">
    <w:name w:val="paragraph"/>
    <w:basedOn w:val="Normale"/>
    <w:rsid w:val="00A52A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qFormat/>
    <w:rsid w:val="00A52AF3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52AF3"/>
    <w:rPr>
      <w:rFonts w:ascii="Calibri" w:eastAsia="Calibri" w:hAnsi="Calibri" w:cs="Times New Roman"/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qFormat/>
    <w:rsid w:val="00A52AF3"/>
    <w:rPr>
      <w:sz w:val="22"/>
      <w:szCs w:val="22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52AF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table" w:customStyle="1" w:styleId="Tabellaelenco3-colore51">
    <w:name w:val="Tabella elenco 3 - colore 51"/>
    <w:basedOn w:val="Tabellanormale"/>
    <w:uiPriority w:val="48"/>
    <w:rsid w:val="00A52AF3"/>
    <w:tblPr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A52AF3"/>
    <w:rPr>
      <w:i/>
      <w:iCs/>
    </w:rPr>
  </w:style>
  <w:style w:type="paragraph" w:customStyle="1" w:styleId="Revisione2">
    <w:name w:val="Revisione2"/>
    <w:hidden/>
    <w:uiPriority w:val="99"/>
    <w:semiHidden/>
    <w:rsid w:val="00A52AF3"/>
    <w:rPr>
      <w:rFonts w:ascii="Calibri" w:eastAsia="Calibri" w:hAnsi="Calibri" w:cs="Times New Roman"/>
      <w:sz w:val="22"/>
      <w:szCs w:val="22"/>
      <w:lang w:eastAsia="en-US"/>
    </w:rPr>
  </w:style>
  <w:style w:type="paragraph" w:styleId="Nessunaspaziatura">
    <w:name w:val="No Spacing"/>
    <w:link w:val="NessunaspaziaturaCarattere"/>
    <w:uiPriority w:val="1"/>
    <w:qFormat/>
    <w:rsid w:val="00A52AF3"/>
    <w:rPr>
      <w:sz w:val="22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A52AF3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A52AF3"/>
  </w:style>
  <w:style w:type="paragraph" w:customStyle="1" w:styleId="CM1">
    <w:name w:val="CM1"/>
    <w:basedOn w:val="Normale"/>
    <w:next w:val="Normale"/>
    <w:uiPriority w:val="99"/>
    <w:qFormat/>
    <w:rsid w:val="00A52A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A52AF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2AF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A52AF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52AF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52AF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oloCarattere">
    <w:name w:val="Titolo Carattere"/>
    <w:basedOn w:val="Carpredefinitoparagrafo"/>
    <w:link w:val="Titolo"/>
    <w:uiPriority w:val="10"/>
    <w:rsid w:val="00A52AF3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2AF3"/>
    <w:rPr>
      <w:color w:val="595959" w:themeColor="text1" w:themeTint="A6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52AF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52AF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52AF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52AF3"/>
    <w:rPr>
      <w:i/>
      <w:iCs/>
      <w:color w:val="404040" w:themeColor="text1" w:themeTint="BF"/>
    </w:rPr>
  </w:style>
  <w:style w:type="character" w:customStyle="1" w:styleId="Enfasidelicata1">
    <w:name w:val="Enfasi delicata1"/>
    <w:basedOn w:val="Carpredefinitoparagrafo"/>
    <w:uiPriority w:val="19"/>
    <w:qFormat/>
    <w:rsid w:val="00A52AF3"/>
    <w:rPr>
      <w:i/>
      <w:iCs/>
      <w:color w:val="404040" w:themeColor="text1" w:themeTint="BF"/>
    </w:rPr>
  </w:style>
  <w:style w:type="character" w:customStyle="1" w:styleId="Enfasiintensa1">
    <w:name w:val="Enfasi intensa1"/>
    <w:basedOn w:val="Carpredefinitoparagrafo"/>
    <w:uiPriority w:val="21"/>
    <w:qFormat/>
    <w:rsid w:val="00A52AF3"/>
    <w:rPr>
      <w:b/>
      <w:bCs/>
      <w:i/>
      <w:iCs/>
      <w:color w:val="auto"/>
    </w:rPr>
  </w:style>
  <w:style w:type="character" w:customStyle="1" w:styleId="Riferimentodelicato1">
    <w:name w:val="Riferimento delicato1"/>
    <w:basedOn w:val="Carpredefinitoparagrafo"/>
    <w:uiPriority w:val="31"/>
    <w:qFormat/>
    <w:rsid w:val="00A52AF3"/>
    <w:rPr>
      <w:smallCaps/>
      <w:color w:val="404040" w:themeColor="text1" w:themeTint="BF"/>
    </w:rPr>
  </w:style>
  <w:style w:type="character" w:customStyle="1" w:styleId="Riferimentointenso1">
    <w:name w:val="Riferimento intenso1"/>
    <w:basedOn w:val="Carpredefinitoparagrafo"/>
    <w:uiPriority w:val="32"/>
    <w:qFormat/>
    <w:rsid w:val="00A52AF3"/>
    <w:rPr>
      <w:b/>
      <w:bCs/>
      <w:smallCaps/>
      <w:color w:val="404040" w:themeColor="text1" w:themeTint="BF"/>
      <w:spacing w:val="5"/>
    </w:rPr>
  </w:style>
  <w:style w:type="character" w:customStyle="1" w:styleId="Titolodellibro1">
    <w:name w:val="Titolo del libro1"/>
    <w:basedOn w:val="Carpredefinitoparagrafo"/>
    <w:uiPriority w:val="33"/>
    <w:qFormat/>
    <w:rsid w:val="00A52AF3"/>
    <w:rPr>
      <w:b/>
      <w:bCs/>
      <w:i/>
      <w:iCs/>
      <w:spacing w:val="5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A52AF3"/>
    <w:pPr>
      <w:outlineLvl w:val="9"/>
    </w:pPr>
  </w:style>
  <w:style w:type="paragraph" w:customStyle="1" w:styleId="Revisione3">
    <w:name w:val="Revisione3"/>
    <w:hidden/>
    <w:uiPriority w:val="99"/>
    <w:unhideWhenUsed/>
    <w:rsid w:val="00A52AF3"/>
    <w:rPr>
      <w:sz w:val="22"/>
      <w:szCs w:val="22"/>
      <w:lang w:eastAsia="en-US"/>
    </w:rPr>
  </w:style>
  <w:style w:type="character" w:customStyle="1" w:styleId="IntestazioneCarattere1">
    <w:name w:val="Intestazione Carattere1"/>
    <w:basedOn w:val="Carpredefinitoparagrafo"/>
    <w:uiPriority w:val="99"/>
    <w:rsid w:val="00B45D6D"/>
    <w:rPr>
      <w:sz w:val="24"/>
      <w:szCs w:val="24"/>
      <w:lang w:eastAsia="ar-SA"/>
    </w:rPr>
  </w:style>
  <w:style w:type="paragraph" w:customStyle="1" w:styleId="western">
    <w:name w:val="western"/>
    <w:basedOn w:val="Normale"/>
    <w:rsid w:val="00B4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unhideWhenUsed/>
    <w:rsid w:val="00856992"/>
    <w:rPr>
      <w:sz w:val="22"/>
      <w:szCs w:val="22"/>
      <w:lang w:eastAsia="en-US"/>
    </w:rPr>
  </w:style>
  <w:style w:type="paragraph" w:customStyle="1" w:styleId="gmail-msolistparagraph">
    <w:name w:val="gmail-msolistparagraph"/>
    <w:basedOn w:val="Normale"/>
    <w:rsid w:val="00EB4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16B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640D"/>
    <w:rPr>
      <w:color w:val="954F72" w:themeColor="followed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0445F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a0c8e4-226c-4877-a6f1-8907d4bc3707">
      <Terms xmlns="http://schemas.microsoft.com/office/infopath/2007/PartnerControls"/>
    </lcf76f155ced4ddcb4097134ff3c332f>
    <TaxCatchAll xmlns="470adb84-3f88-4a04-a0e8-46a514ba4401" xsi:nil="true"/>
  </documentManagement>
</p:properties>
</file>

<file path=customXml/itemProps1.xml><?xml version="1.0" encoding="utf-8"?>
<ds:datastoreItem xmlns:ds="http://schemas.openxmlformats.org/officeDocument/2006/customXml" ds:itemID="{6EDEA9C2-B2F1-4F99-BE8D-920A8A0E3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E97BDA-DED3-41C7-AE21-2183265E95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95EB32-EA19-4BA9-A29B-A45B0EF160FD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5.xml><?xml version="1.0" encoding="utf-8"?>
<ds:datastoreItem xmlns:ds="http://schemas.openxmlformats.org/officeDocument/2006/customXml" ds:itemID="{CA20FCDC-9152-431F-AE40-4F6614F77DF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BFB9689-69BF-44AF-A48B-2A3201B826B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8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  <ds:schemaRef ds:uri="1ea0c8e4-226c-4877-a6f1-8907d4bc3707"/>
    <ds:schemaRef ds:uri="470adb84-3f88-4a04-a0e8-46a514ba44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7</Pages>
  <Words>2261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Filippo Pigliacelli</cp:lastModifiedBy>
  <cp:revision>143</cp:revision>
  <cp:lastPrinted>2023-06-26T13:25:00Z</cp:lastPrinted>
  <dcterms:created xsi:type="dcterms:W3CDTF">2023-11-29T14:48:00Z</dcterms:created>
  <dcterms:modified xsi:type="dcterms:W3CDTF">2023-12-11T09:36:00Z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0x010100B59ADBDF51E6EC46AA5BCB2DD7EA3416</vt:lpwstr>
  </property>
  <property fmtid="{D5CDD505-2E9C-101B-9397-08002B2CF9AE}" pid="10" name="KSOProductBuildVer">
    <vt:lpwstr>1033-11.2.0.11537</vt:lpwstr>
  </property>
  <property fmtid="{D5CDD505-2E9C-101B-9397-08002B2CF9AE}" pid="11" name="ICV">
    <vt:lpwstr>6A3B8B0B7B494150A3B95FD5A310F4E2</vt:lpwstr>
  </property>
  <property fmtid="{D5CDD505-2E9C-101B-9397-08002B2CF9AE}" pid="12" name="MediaServiceImageTags">
    <vt:lpwstr/>
  </property>
</Properties>
</file>